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Форма обобщенной информации об исполнении 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(ненадлежащем исполнении) лицами, замещающими </w:t>
      </w:r>
      <w:proofErr w:type="gramStart"/>
      <w:r w:rsidRPr="00F1412B">
        <w:rPr>
          <w:rFonts w:ascii="Times New Roman" w:hAnsi="Times New Roman" w:cs="Times New Roman"/>
          <w:b/>
          <w:sz w:val="24"/>
          <w:szCs w:val="24"/>
        </w:rPr>
        <w:t>муниципальные</w:t>
      </w:r>
      <w:proofErr w:type="gramEnd"/>
      <w:r w:rsidRPr="00F141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должности депутата представительного органа муниципального образования, </w:t>
      </w:r>
    </w:p>
    <w:p w:rsidR="00651902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обязанности представить сведения о доходах, расходах, об имуществе 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12B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F1412B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F1412B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</w:t>
      </w:r>
      <w:r w:rsidR="00F1412B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4B68E3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F1412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A5C" w:rsidRPr="00F1412B" w:rsidRDefault="003B6A5C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A5C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12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</w:t>
      </w:r>
      <w:r w:rsidRPr="00F1412B">
        <w:rPr>
          <w:rFonts w:ascii="Times New Roman" w:hAnsi="Times New Roman" w:cs="Times New Roman"/>
          <w:b/>
          <w:sz w:val="28"/>
          <w:szCs w:val="28"/>
          <w:u w:val="single"/>
        </w:rPr>
        <w:t>Совет Асиновского городского поселения</w:t>
      </w:r>
      <w:proofErr w:type="gramStart"/>
      <w:r w:rsidRPr="00F1412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.</w:t>
      </w:r>
      <w:proofErr w:type="gramEnd"/>
      <w:r w:rsidR="003B6A5C" w:rsidRPr="00F141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представительного органа муниципального образования</w:t>
      </w: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412B" w:rsidRDefault="00F1412B" w:rsidP="003B6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1412B" w:rsidTr="00F1412B"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2B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ненадлежащим образом </w:t>
            </w:r>
            <w:r w:rsidRPr="00F1412B">
              <w:rPr>
                <w:rFonts w:ascii="Times New Roman" w:hAnsi="Times New Roman" w:cs="Times New Roman"/>
                <w:sz w:val="24"/>
                <w:szCs w:val="24"/>
              </w:rPr>
              <w:t>исполнивших обязанность по предоставлению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412B" w:rsidTr="00F1412B"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412B" w:rsidRDefault="00F1412B" w:rsidP="00F14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412B" w:rsidRPr="00F1412B" w:rsidRDefault="00F1412B" w:rsidP="00F14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1412B" w:rsidRPr="00F1412B" w:rsidSect="00AA4B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C0"/>
    <w:rsid w:val="000343C0"/>
    <w:rsid w:val="00083185"/>
    <w:rsid w:val="00263C2D"/>
    <w:rsid w:val="003B6A5C"/>
    <w:rsid w:val="004B68E3"/>
    <w:rsid w:val="004C4201"/>
    <w:rsid w:val="005604CA"/>
    <w:rsid w:val="00651902"/>
    <w:rsid w:val="00834E80"/>
    <w:rsid w:val="009564F5"/>
    <w:rsid w:val="00A35EE6"/>
    <w:rsid w:val="00AA4B39"/>
    <w:rsid w:val="00BD2DB4"/>
    <w:rsid w:val="00BE6CCC"/>
    <w:rsid w:val="00D12C60"/>
    <w:rsid w:val="00D24D2D"/>
    <w:rsid w:val="00D338D2"/>
    <w:rsid w:val="00E257BE"/>
    <w:rsid w:val="00F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2022-05-24T08:52:00Z</cp:lastPrinted>
  <dcterms:created xsi:type="dcterms:W3CDTF">2025-04-07T04:02:00Z</dcterms:created>
  <dcterms:modified xsi:type="dcterms:W3CDTF">2025-04-07T04:24:00Z</dcterms:modified>
</cp:coreProperties>
</file>