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26" w:rsidRPr="00654126" w:rsidRDefault="00654126" w:rsidP="0065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 ТОМСКОЙ ОБЛАСТИ</w:t>
      </w: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126" w:rsidRPr="00654126" w:rsidRDefault="00654126" w:rsidP="00654126">
      <w:pPr>
        <w:tabs>
          <w:tab w:val="left" w:pos="288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54126" w:rsidRPr="00654126" w:rsidRDefault="00654126" w:rsidP="0065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126" w:rsidRPr="00654126" w:rsidRDefault="00654126" w:rsidP="00654126">
      <w:pPr>
        <w:tabs>
          <w:tab w:val="left" w:pos="4065"/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24.06.2025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№ </w:t>
      </w:r>
      <w:r w:rsidR="00212E52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bookmarkStart w:id="0" w:name="_GoBack"/>
      <w:bookmarkEnd w:id="0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654126" w:rsidRPr="00654126" w:rsidRDefault="00654126" w:rsidP="0065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4126">
        <w:rPr>
          <w:rFonts w:ascii="Times New Roman" w:eastAsia="Times New Roman" w:hAnsi="Times New Roman" w:cs="Times New Roman"/>
          <w:b/>
          <w:lang w:eastAsia="ru-RU"/>
        </w:rPr>
        <w:t xml:space="preserve">г. Асино </w:t>
      </w:r>
    </w:p>
    <w:p w:rsidR="00654126" w:rsidRPr="00654126" w:rsidRDefault="00654126" w:rsidP="006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26" w:rsidRPr="00654126" w:rsidRDefault="00654126" w:rsidP="00654126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 публичных слушаний</w:t>
      </w:r>
    </w:p>
    <w:p w:rsidR="00654126" w:rsidRPr="00654126" w:rsidRDefault="00654126" w:rsidP="00654126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numPr>
          <w:ilvl w:val="0"/>
          <w:numId w:val="1"/>
        </w:numPr>
        <w:tabs>
          <w:tab w:val="left" w:pos="47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5.1, 39 Градостроительного кодекса Российской Федерации, статьями 6, 21 Правил землепользования и застройки муниципального образования «Асиновское городское поселение» Асиновского района Томской области, утвержденных решением Совета Асиновского городского поселения от 18.10.2023 № 49,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«О публичных слушаниях, общественных обсуждениях», </w:t>
      </w:r>
      <w:r w:rsidR="0078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Асиновского городского поселения от 03.02.2006 № 14,</w:t>
      </w: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публичные слушания на территории Асиновского городского поселения  </w:t>
      </w:r>
      <w:r w:rsidR="0078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собрания </w:t>
      </w:r>
      <w:r w:rsidRPr="00654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проекту постановления Администрации Асиновского городского поселения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вопросу:</w:t>
      </w:r>
    </w:p>
    <w:p w:rsidR="00654126" w:rsidRPr="00654126" w:rsidRDefault="00654126" w:rsidP="006541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условно разрешенный вид использования земельного участка «</w:t>
      </w:r>
      <w:r w:rsidR="00C56E4F" w:rsidRPr="006464A7">
        <w:rPr>
          <w:rFonts w:ascii="Times New Roman" w:hAnsi="Times New Roman" w:cs="Times New Roman"/>
          <w:sz w:val="24"/>
          <w:szCs w:val="24"/>
        </w:rPr>
        <w:t>для эксплуатации и обслуживания жилого дома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расположенного по адресу: Российская Федерация, Томская область, Асиновский муниципальный район, Асиновское городское поселение, г. Асино, ул. </w:t>
      </w:r>
      <w:r w:rsidR="00784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Чкалова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84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предусмотренный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градостроительным регламентом в составе Правил землепользования и застройки 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84434">
        <w:rPr>
          <w:rFonts w:ascii="Times New Roman" w:hAnsi="Times New Roman" w:cs="Times New Roman"/>
          <w:sz w:val="24"/>
          <w:szCs w:val="24"/>
        </w:rPr>
        <w:t>з</w:t>
      </w:r>
      <w:r w:rsidR="00784434" w:rsidRPr="00784434">
        <w:rPr>
          <w:rFonts w:ascii="Times New Roman" w:hAnsi="Times New Roman" w:cs="Times New Roman"/>
          <w:sz w:val="24"/>
          <w:szCs w:val="24"/>
        </w:rPr>
        <w:t>оне застройки многоквартирными жилыми домами малой этажности (Ж-2)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проект Постановления), согласно приложению </w:t>
      </w:r>
      <w:r w:rsidR="0078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78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распоряжению;</w:t>
      </w:r>
    </w:p>
    <w:p w:rsidR="00654126" w:rsidRPr="00654126" w:rsidRDefault="00654126" w:rsidP="00654126">
      <w:pPr>
        <w:tabs>
          <w:tab w:val="left" w:pos="4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публичных слушаний в форме собрания назначить на 17:00 часов                  </w:t>
      </w:r>
      <w:r w:rsidR="00784434" w:rsidRPr="0078443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</w:t>
      </w:r>
      <w:r w:rsidR="00784434" w:rsidRPr="007844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г. Асино, ул. имени Ленина, 40, актовый зал здания администрации Асиновского района.</w:t>
      </w:r>
    </w:p>
    <w:p w:rsidR="00654126" w:rsidRPr="00654126" w:rsidRDefault="00654126" w:rsidP="00654126">
      <w:pPr>
        <w:tabs>
          <w:tab w:val="left" w:pos="4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Проведение экспозиции проекта постановления, указанного в пункте 1 настоящего распоряжения (далее – проект Постановления) установить по адресу: г. Асино, ул. имени Ленина, 40, </w:t>
      </w:r>
      <w:proofErr w:type="spellStart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111 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84434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2BB5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434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784434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784434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с 8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12:00 и с 13:00 до 17:00 часов местного времени, кроме выходных и праздничных (нерабочих) дней.</w:t>
      </w:r>
    </w:p>
    <w:p w:rsidR="00654126" w:rsidRPr="00654126" w:rsidRDefault="00654126" w:rsidP="00654126">
      <w:pPr>
        <w:tabs>
          <w:tab w:val="left" w:pos="4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Участники публичных слушаний в период проведения экспозиции проекта Постановления могут вносить свои предложения и замечания, касающиеся проекта Постановления:</w:t>
      </w:r>
    </w:p>
    <w:p w:rsidR="00654126" w:rsidRPr="00654126" w:rsidRDefault="00654126" w:rsidP="00654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посредством официального сайта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«Асиновское городское поселение» </w:t>
      </w:r>
      <w:hyperlink r:id="rId6" w:history="1">
        <w:r w:rsidRPr="006541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www.gorodasino.ru</w:t>
        </w:r>
      </w:hyperlink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«Вопрос-ответ»;</w:t>
      </w:r>
    </w:p>
    <w:p w:rsidR="00654126" w:rsidRPr="00654126" w:rsidRDefault="00654126" w:rsidP="00654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Calibri" w:hAnsi="Times New Roman" w:cs="Times New Roman"/>
          <w:sz w:val="24"/>
          <w:szCs w:val="24"/>
          <w:lang w:eastAsia="ru-RU"/>
        </w:rPr>
        <w:t>2) в письменной или устной форме в ходе проведения собрания;</w:t>
      </w:r>
    </w:p>
    <w:p w:rsidR="00654126" w:rsidRPr="00654126" w:rsidRDefault="00654126" w:rsidP="00654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Calibri" w:hAnsi="Times New Roman" w:cs="Times New Roman"/>
          <w:sz w:val="24"/>
          <w:szCs w:val="24"/>
          <w:lang w:eastAsia="ru-RU"/>
        </w:rPr>
        <w:t>3) в письменной форме в адрес Администрации Асиновского городского поселения;</w:t>
      </w:r>
    </w:p>
    <w:p w:rsidR="00654126" w:rsidRPr="00654126" w:rsidRDefault="00654126" w:rsidP="00654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посредством записи в журнале </w:t>
      </w:r>
      <w:proofErr w:type="gramStart"/>
      <w:r w:rsidRPr="00654126">
        <w:rPr>
          <w:rFonts w:ascii="Times New Roman" w:eastAsia="Calibri" w:hAnsi="Times New Roman" w:cs="Times New Roman"/>
          <w:sz w:val="24"/>
          <w:szCs w:val="24"/>
          <w:lang w:eastAsia="ru-RU"/>
        </w:rPr>
        <w:t>учета посетителей экспозиции проекта Постановления</w:t>
      </w:r>
      <w:proofErr w:type="gramEnd"/>
      <w:r w:rsidRPr="006541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54126" w:rsidRPr="00654126" w:rsidRDefault="00654126" w:rsidP="00654126">
      <w:pPr>
        <w:tabs>
          <w:tab w:val="left" w:pos="4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организационно-техническое обеспечение публичных слушаний возложить на председателя комиссии по землепользованию и застройке Асиновского городского поселения.</w:t>
      </w:r>
    </w:p>
    <w:p w:rsidR="00654126" w:rsidRPr="00654126" w:rsidRDefault="00654126" w:rsidP="00654126">
      <w:pPr>
        <w:tabs>
          <w:tab w:val="left" w:pos="4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Секретариату комиссии по землепользованию и застройке:</w:t>
      </w:r>
    </w:p>
    <w:p w:rsidR="00654126" w:rsidRPr="00654126" w:rsidRDefault="00654126" w:rsidP="006541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                  «О публичных слушаниях, общественных обсуждениях», утвержденным решением Совета Асиновского городского поселения от 03.02.2006 № 14;</w:t>
      </w:r>
    </w:p>
    <w:p w:rsidR="00654126" w:rsidRPr="00B02BB5" w:rsidRDefault="00654126" w:rsidP="00654126">
      <w:pPr>
        <w:keepNext/>
        <w:numPr>
          <w:ilvl w:val="5"/>
          <w:numId w:val="1"/>
        </w:numPr>
        <w:tabs>
          <w:tab w:val="left" w:pos="-165"/>
        </w:tabs>
        <w:suppressAutoHyphens/>
        <w:autoSpaceDE w:val="0"/>
        <w:snapToGrid w:val="0"/>
        <w:spacing w:after="0" w:line="240" w:lineRule="auto"/>
        <w:ind w:firstLine="284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обеспечить опубликование распоряжения о проведении публичных слушаний, проекта Постановления в средствах массовой информации, а также размещение на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официальном сайте муниципального образования «Асиновское городское поселение» </w:t>
      </w:r>
      <w:r w:rsidR="00784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разделе «Комиссия по землепользованию и застройке» в срок до </w:t>
      </w:r>
      <w:r w:rsidR="00B02BB5" w:rsidRPr="00B02BB5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ar-SA"/>
        </w:rPr>
        <w:t>.07.202</w:t>
      </w:r>
      <w:r w:rsidR="00784434" w:rsidRPr="00B02BB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654126" w:rsidRPr="00654126" w:rsidRDefault="00654126" w:rsidP="00654126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обеспечить размещение настоящего распоряжения на информационном стенде, оборудованном около здания Администрации Асиновского городского поселения.</w:t>
      </w:r>
    </w:p>
    <w:p w:rsidR="00654126" w:rsidRPr="00654126" w:rsidRDefault="00654126" w:rsidP="00654126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Комиссии по землепользованию и застройке опубликовать </w:t>
      </w:r>
      <w:proofErr w:type="gramStart"/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средствах массой информации заключение о результатах публичных слушаний </w:t>
      </w:r>
      <w:r w:rsidRPr="006541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вопросу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разрешения на условно разрешенный вид использования земельного участка в срок</w:t>
      </w:r>
      <w:proofErr w:type="gramEnd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</w:t>
      </w:r>
      <w:r w:rsidR="008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B5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BB5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4A7" w:rsidRP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54126" w:rsidRPr="00654126" w:rsidRDefault="00654126" w:rsidP="006541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распоряжение подлежит официальному опубликованию в средствах массовой информации путем размещения на официальном сайте муниципального образования «Асиновское городско</w:t>
      </w:r>
      <w:r w:rsidR="00B02BB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поселение» www.gorodasino.ru.</w:t>
      </w:r>
    </w:p>
    <w:p w:rsidR="00654126" w:rsidRPr="00654126" w:rsidRDefault="00654126" w:rsidP="00654126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firstLine="284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Контроль </w:t>
      </w:r>
      <w:r w:rsidR="00B02B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распоряжения оставляю за собой.</w:t>
      </w: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0F9" w:rsidRPr="00654126" w:rsidRDefault="00B770F9" w:rsidP="00B770F9">
      <w:pPr>
        <w:tabs>
          <w:tab w:val="num" w:pos="0"/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Асиновского городского поселения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Вульф</w:t>
      </w:r>
      <w:proofErr w:type="spellEnd"/>
    </w:p>
    <w:p w:rsidR="00B770F9" w:rsidRPr="00654126" w:rsidRDefault="00B770F9" w:rsidP="00B7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P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26" w:rsidRDefault="00654126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Default="00FD0547" w:rsidP="0065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Pr="00654126" w:rsidRDefault="00FD0547" w:rsidP="00FD054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Приложение № 1 к распоряжению </w:t>
      </w:r>
    </w:p>
    <w:p w:rsidR="00FD0547" w:rsidRPr="00654126" w:rsidRDefault="00FD0547" w:rsidP="00FD054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Администрации Асиновского </w:t>
      </w:r>
    </w:p>
    <w:p w:rsidR="00FD0547" w:rsidRPr="00654126" w:rsidRDefault="00FD0547" w:rsidP="00FD054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городского поселения</w:t>
      </w:r>
    </w:p>
    <w:p w:rsidR="00FD0547" w:rsidRPr="00654126" w:rsidRDefault="00FD0547" w:rsidP="00FD0547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654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     от _______№ ______      </w:t>
      </w:r>
    </w:p>
    <w:p w:rsidR="00FD0547" w:rsidRPr="00654126" w:rsidRDefault="00FD0547" w:rsidP="00FD054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47" w:rsidRPr="00654126" w:rsidRDefault="00FD0547" w:rsidP="00FD05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 АСИНОВСКОГО ГОРОДСКОГО ПОСЕЛЕНИЯ</w:t>
      </w:r>
    </w:p>
    <w:p w:rsidR="00FD0547" w:rsidRPr="00654126" w:rsidRDefault="00FD0547" w:rsidP="00FD05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ТОМСКОЙ ОБЛАСТИ</w:t>
      </w:r>
    </w:p>
    <w:p w:rsidR="00FD0547" w:rsidRPr="00654126" w:rsidRDefault="00FD0547" w:rsidP="00FD0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0547" w:rsidRPr="00654126" w:rsidRDefault="00FD0547" w:rsidP="00FD05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ПОСТАНОВЛЕНИЕ</w:t>
      </w:r>
    </w:p>
    <w:p w:rsidR="00FD0547" w:rsidRPr="00654126" w:rsidRDefault="00FD0547" w:rsidP="00FD0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(проект)</w:t>
      </w:r>
    </w:p>
    <w:p w:rsidR="00FD0547" w:rsidRPr="00654126" w:rsidRDefault="00FD0547" w:rsidP="00FD0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47" w:rsidRPr="00652433" w:rsidRDefault="00FD0547" w:rsidP="00FD0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16.06.2025</w:t>
      </w:r>
      <w:r w:rsidRPr="0065412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720</w:t>
      </w:r>
      <w:r>
        <w:rPr>
          <w:rFonts w:ascii="Times New Roman" w:eastAsia="Times New Roman" w:hAnsi="Times New Roman" w:cs="Times New Roman"/>
          <w:b/>
          <w:color w:val="00000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/25</w:t>
      </w:r>
    </w:p>
    <w:p w:rsidR="00FD0547" w:rsidRPr="00654126" w:rsidRDefault="00FD0547" w:rsidP="00FD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г. Асино</w:t>
      </w:r>
    </w:p>
    <w:p w:rsidR="00FD0547" w:rsidRPr="00654126" w:rsidRDefault="00FD0547" w:rsidP="00FD054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D0547" w:rsidRPr="00654126" w:rsidRDefault="00FD0547" w:rsidP="00FD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</w:p>
    <w:p w:rsidR="00FD0547" w:rsidRPr="00654126" w:rsidRDefault="00FD0547" w:rsidP="00FD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4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Федерация, Томская область, Асиновский муниципальный район, Асиновское городское поселение, г. Асино, ул.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Чкалова</w:t>
      </w:r>
      <w:r w:rsidRPr="00654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proofErr w:type="gramEnd"/>
    </w:p>
    <w:p w:rsidR="00FD0547" w:rsidRPr="00654126" w:rsidRDefault="00FD0547" w:rsidP="00FD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Pr="00654126" w:rsidRDefault="00FD0547" w:rsidP="00FD0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статьёй 39 Градостроительного кодекса Российской Федерации, статьей 21 Правил землепользования и застройки муниципального образования «Асиновское городское поселение» Асиновского района Томской области, утвержденных решением Совета Асиновского городского поселения от 18.10.2023 № 49,</w:t>
      </w:r>
    </w:p>
    <w:p w:rsidR="00FD0547" w:rsidRPr="00654126" w:rsidRDefault="00FD0547" w:rsidP="00FD0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Pr="00654126" w:rsidRDefault="00FD0547" w:rsidP="00FD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D0547" w:rsidRPr="00654126" w:rsidRDefault="00FD0547" w:rsidP="00FD05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Pr="00B770F9" w:rsidRDefault="00FD0547" w:rsidP="00FD0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Предоставить разрешение 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условно разрешенный вид использования земельного участка «</w:t>
      </w:r>
      <w:r w:rsidRPr="00B7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индивидуального жилищного строительства (2.1)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расположенного по адресу: Российская Федерация, Томская область, Асиновский муниципальный район, Асиновское городское поселение, г. Асино, ул. </w:t>
      </w:r>
      <w:r w:rsidRPr="00B7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Чкалова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58</w:t>
      </w:r>
      <w:r w:rsidRPr="0065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предусмотренный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градостроительным регламентом в составе Правил землепользования и застройки </w:t>
      </w:r>
      <w:r w:rsidRPr="00B7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зоне</w:t>
      </w:r>
      <w:r w:rsidRPr="00B770F9">
        <w:rPr>
          <w:rFonts w:ascii="Times New Roman" w:hAnsi="Times New Roman" w:cs="Times New Roman"/>
          <w:sz w:val="24"/>
          <w:szCs w:val="24"/>
        </w:rPr>
        <w:t xml:space="preserve"> застройки многоквартирными жилыми домами малой этажности (Ж-2).</w:t>
      </w:r>
    </w:p>
    <w:p w:rsidR="00FD0547" w:rsidRPr="00654126" w:rsidRDefault="00FD0547" w:rsidP="00FD0547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вступает в силу </w:t>
      </w:r>
      <w:proofErr w:type="gramStart"/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654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подписания и подлежит официальному опубликованию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 путем размещения </w:t>
      </w:r>
      <w:r w:rsidRPr="00B7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«Образ жизни. Регион», размещению на официальном сайте муниципального образования «Асиновское городское поселение» </w:t>
      </w:r>
      <w:r w:rsidRPr="00654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54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gorodasino</w:t>
      </w:r>
      <w:proofErr w:type="spellEnd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54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547" w:rsidRPr="00654126" w:rsidRDefault="00FD0547" w:rsidP="00FD0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FD0547" w:rsidRPr="00654126" w:rsidRDefault="00FD0547" w:rsidP="00FD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0547" w:rsidRPr="00654126" w:rsidRDefault="00FD0547" w:rsidP="00FD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0547" w:rsidRPr="00654126" w:rsidRDefault="00FD0547" w:rsidP="00FD0547">
      <w:pPr>
        <w:tabs>
          <w:tab w:val="num" w:pos="0"/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Асиновского городского поселения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B7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7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Вульф</w:t>
      </w:r>
      <w:proofErr w:type="spellEnd"/>
    </w:p>
    <w:p w:rsidR="00FD0547" w:rsidRPr="00654126" w:rsidRDefault="00FD0547" w:rsidP="00FD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7" w:rsidRPr="00654126" w:rsidRDefault="00FD0547" w:rsidP="00FD0547">
      <w:pPr>
        <w:rPr>
          <w:rFonts w:ascii="Times New Roman" w:eastAsia="Calibri" w:hAnsi="Times New Roman" w:cs="Times New Roman"/>
          <w:sz w:val="20"/>
          <w:szCs w:val="20"/>
        </w:rPr>
      </w:pPr>
    </w:p>
    <w:p w:rsidR="00FD0547" w:rsidRPr="00654126" w:rsidRDefault="00FD0547" w:rsidP="00FD0547">
      <w:pPr>
        <w:rPr>
          <w:rFonts w:ascii="Times New Roman" w:eastAsia="Calibri" w:hAnsi="Times New Roman" w:cs="Times New Roman"/>
          <w:sz w:val="20"/>
          <w:szCs w:val="20"/>
        </w:rPr>
      </w:pPr>
    </w:p>
    <w:p w:rsidR="00FD0547" w:rsidRPr="00654126" w:rsidRDefault="00FD0547" w:rsidP="00FD0547">
      <w:pPr>
        <w:rPr>
          <w:rFonts w:ascii="Times New Roman" w:eastAsia="Calibri" w:hAnsi="Times New Roman" w:cs="Times New Roman"/>
          <w:sz w:val="20"/>
          <w:szCs w:val="20"/>
        </w:rPr>
      </w:pPr>
    </w:p>
    <w:p w:rsidR="00FD0547" w:rsidRPr="00654126" w:rsidRDefault="00FD0547" w:rsidP="00FD0547">
      <w:pPr>
        <w:rPr>
          <w:rFonts w:ascii="Times New Roman" w:eastAsia="Calibri" w:hAnsi="Times New Roman" w:cs="Times New Roman"/>
          <w:sz w:val="20"/>
          <w:szCs w:val="20"/>
        </w:rPr>
      </w:pPr>
    </w:p>
    <w:p w:rsidR="00FD0547" w:rsidRPr="00654126" w:rsidRDefault="00FD0547" w:rsidP="00FD0547">
      <w:pPr>
        <w:rPr>
          <w:rFonts w:ascii="Times New Roman" w:eastAsia="Calibri" w:hAnsi="Times New Roman" w:cs="Times New Roman"/>
          <w:sz w:val="20"/>
          <w:szCs w:val="20"/>
        </w:rPr>
      </w:pPr>
    </w:p>
    <w:p w:rsidR="00FD0547" w:rsidRDefault="00FD0547" w:rsidP="00FD0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47" w:rsidRPr="00654126" w:rsidRDefault="00FD0547" w:rsidP="00FD0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A6C" w:rsidRDefault="00872A6C" w:rsidP="00FD054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872A6C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2C"/>
    <w:rsid w:val="001A712A"/>
    <w:rsid w:val="00202165"/>
    <w:rsid w:val="00212E52"/>
    <w:rsid w:val="006464A7"/>
    <w:rsid w:val="00652433"/>
    <w:rsid w:val="00654126"/>
    <w:rsid w:val="00784434"/>
    <w:rsid w:val="00872A6C"/>
    <w:rsid w:val="00A5662C"/>
    <w:rsid w:val="00B02BB5"/>
    <w:rsid w:val="00B770F9"/>
    <w:rsid w:val="00C56E4F"/>
    <w:rsid w:val="00C726FC"/>
    <w:rsid w:val="00E01917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2025-06-27T02:04:00Z</dcterms:created>
  <dcterms:modified xsi:type="dcterms:W3CDTF">2025-06-27T08:14:00Z</dcterms:modified>
</cp:coreProperties>
</file>