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AA" w:rsidRDefault="001118AA" w:rsidP="001118AA">
      <w:pPr>
        <w:widowControl w:val="0"/>
        <w:ind w:left="-567"/>
        <w:jc w:val="center"/>
        <w:rPr>
          <w:b/>
          <w:sz w:val="28"/>
        </w:rPr>
      </w:pPr>
      <w:r>
        <w:rPr>
          <w:b/>
          <w:sz w:val="28"/>
        </w:rPr>
        <w:t>СОВЕТ АСИНОВСКОГО ГОРОДСКОГО ПОСЕЛЕНИЯ</w:t>
      </w:r>
    </w:p>
    <w:p w:rsidR="001118AA" w:rsidRDefault="001118AA" w:rsidP="001118A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ТОМСКОЙ ОБЛАСТИ</w:t>
      </w:r>
    </w:p>
    <w:p w:rsidR="001118AA" w:rsidRDefault="001118AA" w:rsidP="001118AA">
      <w:pPr>
        <w:widowControl w:val="0"/>
        <w:jc w:val="both"/>
        <w:rPr>
          <w:b/>
          <w:sz w:val="28"/>
        </w:rPr>
      </w:pPr>
    </w:p>
    <w:p w:rsidR="001118AA" w:rsidRDefault="001118AA" w:rsidP="001118AA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18AA" w:rsidRDefault="001118AA" w:rsidP="001118AA">
      <w:pPr>
        <w:widowControl w:val="0"/>
        <w:jc w:val="center"/>
        <w:rPr>
          <w:b/>
          <w:sz w:val="12"/>
        </w:rPr>
      </w:pPr>
    </w:p>
    <w:p w:rsidR="001118AA" w:rsidRDefault="001118AA" w:rsidP="001118AA">
      <w:pPr>
        <w:widowControl w:val="0"/>
        <w:jc w:val="center"/>
        <w:rPr>
          <w:b/>
          <w:sz w:val="12"/>
        </w:rPr>
      </w:pPr>
    </w:p>
    <w:p w:rsidR="001118AA" w:rsidRDefault="001118AA" w:rsidP="001118AA">
      <w:pPr>
        <w:widowControl w:val="0"/>
        <w:rPr>
          <w:b/>
        </w:rPr>
      </w:pPr>
      <w:r>
        <w:rPr>
          <w:b/>
        </w:rPr>
        <w:t xml:space="preserve">От 22.11.2024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</w:t>
      </w:r>
      <w:r w:rsidRPr="0073311E">
        <w:rPr>
          <w:b/>
        </w:rPr>
        <w:t xml:space="preserve">№ </w:t>
      </w:r>
      <w:r>
        <w:rPr>
          <w:b/>
        </w:rPr>
        <w:t>93</w:t>
      </w:r>
    </w:p>
    <w:p w:rsidR="001118AA" w:rsidRDefault="001118AA" w:rsidP="001118AA">
      <w:pPr>
        <w:widowControl w:val="0"/>
        <w:jc w:val="center"/>
        <w:rPr>
          <w:b/>
        </w:rPr>
      </w:pPr>
    </w:p>
    <w:p w:rsidR="001118AA" w:rsidRDefault="001118AA" w:rsidP="001118AA">
      <w:pPr>
        <w:widowControl w:val="0"/>
        <w:jc w:val="center"/>
        <w:rPr>
          <w:b/>
        </w:rPr>
      </w:pPr>
      <w:r>
        <w:rPr>
          <w:b/>
        </w:rPr>
        <w:t>г. Асино</w:t>
      </w:r>
    </w:p>
    <w:p w:rsidR="001118AA" w:rsidRDefault="001118AA" w:rsidP="001118AA">
      <w:pPr>
        <w:widowControl w:val="0"/>
        <w:jc w:val="both"/>
        <w:rPr>
          <w:sz w:val="28"/>
        </w:rPr>
      </w:pPr>
    </w:p>
    <w:p w:rsidR="001118AA" w:rsidRDefault="001118AA" w:rsidP="001118AA">
      <w:pPr>
        <w:widowControl w:val="0"/>
        <w:ind w:firstLine="284"/>
        <w:jc w:val="center"/>
        <w:rPr>
          <w:b/>
        </w:rPr>
      </w:pPr>
      <w:r>
        <w:rPr>
          <w:b/>
        </w:rPr>
        <w:t>О внесении изменений в Устав муниципального образования «</w:t>
      </w:r>
      <w:proofErr w:type="spellStart"/>
      <w:r>
        <w:rPr>
          <w:b/>
        </w:rPr>
        <w:t>Асиновское</w:t>
      </w:r>
      <w:proofErr w:type="spellEnd"/>
      <w:r>
        <w:rPr>
          <w:b/>
        </w:rPr>
        <w:t xml:space="preserve"> городское поселение»</w:t>
      </w:r>
    </w:p>
    <w:p w:rsidR="001118AA" w:rsidRDefault="001118AA" w:rsidP="001118AA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1118AA" w:rsidRPr="00EB5DD3" w:rsidRDefault="001118AA" w:rsidP="001118AA">
      <w:pPr>
        <w:widowControl w:val="0"/>
        <w:tabs>
          <w:tab w:val="left" w:pos="426"/>
        </w:tabs>
        <w:ind w:firstLine="284"/>
        <w:jc w:val="both"/>
      </w:pPr>
      <w:r w:rsidRPr="00EB5DD3">
        <w:t xml:space="preserve">В целях приведения </w:t>
      </w:r>
      <w:r>
        <w:t xml:space="preserve">муниципального нормативного правового акта </w:t>
      </w:r>
      <w:r w:rsidRPr="00EB5DD3">
        <w:t>в соответствие с законодательством</w:t>
      </w:r>
    </w:p>
    <w:p w:rsidR="001118AA" w:rsidRPr="00EB5DD3" w:rsidRDefault="001118AA" w:rsidP="001118AA">
      <w:pPr>
        <w:widowControl w:val="0"/>
        <w:tabs>
          <w:tab w:val="left" w:pos="426"/>
        </w:tabs>
        <w:ind w:firstLine="284"/>
        <w:jc w:val="both"/>
      </w:pPr>
    </w:p>
    <w:p w:rsidR="001118AA" w:rsidRPr="00EB5DD3" w:rsidRDefault="001118AA" w:rsidP="001118AA">
      <w:pPr>
        <w:widowControl w:val="0"/>
        <w:tabs>
          <w:tab w:val="left" w:pos="426"/>
        </w:tabs>
        <w:jc w:val="both"/>
        <w:rPr>
          <w:b/>
        </w:rPr>
      </w:pPr>
      <w:r w:rsidRPr="00EB5DD3">
        <w:rPr>
          <w:b/>
        </w:rPr>
        <w:t>СОВЕТ АСИНОВСКОГО ГОРОДСКОГО ПОСЕЛЕНИЯ РЕШИЛ:</w:t>
      </w:r>
    </w:p>
    <w:p w:rsidR="001118AA" w:rsidRPr="00EB5DD3" w:rsidRDefault="001118AA" w:rsidP="001118AA">
      <w:pPr>
        <w:widowControl w:val="0"/>
        <w:tabs>
          <w:tab w:val="left" w:pos="426"/>
        </w:tabs>
        <w:ind w:firstLine="284"/>
        <w:jc w:val="both"/>
        <w:rPr>
          <w:b/>
        </w:rPr>
      </w:pPr>
    </w:p>
    <w:p w:rsidR="001118AA" w:rsidRDefault="001118AA" w:rsidP="001118AA">
      <w:pPr>
        <w:widowControl w:val="0"/>
        <w:numPr>
          <w:ilvl w:val="0"/>
          <w:numId w:val="1"/>
        </w:numPr>
        <w:tabs>
          <w:tab w:val="left" w:pos="426"/>
        </w:tabs>
        <w:ind w:left="0" w:firstLine="284"/>
        <w:jc w:val="both"/>
      </w:pPr>
      <w:r w:rsidRPr="00696E63">
        <w:t>Внести в Устав муниципального образования «</w:t>
      </w:r>
      <w:proofErr w:type="spellStart"/>
      <w:r w:rsidRPr="00696E63">
        <w:t>Асиновское</w:t>
      </w:r>
      <w:proofErr w:type="spellEnd"/>
      <w:r w:rsidRPr="00696E63">
        <w:t xml:space="preserve"> городское поселение», принятый решением Совета Асиновского городского поселения от 16.08.2007 № 101</w:t>
      </w:r>
      <w:r>
        <w:t xml:space="preserve"> (далее - Устав)</w:t>
      </w:r>
      <w:r w:rsidRPr="00696E63">
        <w:t>, следующие изменения:</w:t>
      </w:r>
    </w:p>
    <w:p w:rsidR="001118AA" w:rsidRPr="005B3063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B3063">
        <w:t xml:space="preserve">Пункт 2 статьи 2 Устава изложить в новой редакции следующего содержания: </w:t>
      </w:r>
      <w:proofErr w:type="gramStart"/>
      <w:r w:rsidRPr="005B3063">
        <w:t>«</w:t>
      </w:r>
      <w:r w:rsidRPr="005E6E17">
        <w:t>Муниципальное образование «</w:t>
      </w:r>
      <w:proofErr w:type="spellStart"/>
      <w:r w:rsidRPr="005E6E17">
        <w:t>Асиновское</w:t>
      </w:r>
      <w:proofErr w:type="spellEnd"/>
      <w:r w:rsidRPr="005E6E17">
        <w:t xml:space="preserve"> городское поселение» Асиновского района Томской области образовано и наделено статусом городского поселения в соответствии с Законом Томской области от 09.09.2004 года № 193-ОЗ  «О наделении статусом муниципального района, поселения (городского, сельского) и установлении границ муниципальных образований на территории Асиновского района»  и входит в состав территории Асиновского района Томской области</w:t>
      </w:r>
      <w:r w:rsidRPr="005B3063">
        <w:t>».</w:t>
      </w:r>
      <w:proofErr w:type="gramEnd"/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Абзац 2 пункта 3 статьи 3 Устава после слов «устанавливается решениями Совета» дополнить словом «Асиновского».</w:t>
      </w:r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B3063">
        <w:t xml:space="preserve"> </w:t>
      </w:r>
      <w:r>
        <w:t>В пункте 2 статьи 6 Устава слово «Совета» заменить словом «Советом».</w:t>
      </w:r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E6E17">
        <w:t xml:space="preserve">В подпункте 27 пункта 1 статьи 9 Устава слова «создание, развитие и обеспечение охраны лечебно-оздоровительных местностей и курортов местного значения на территории Асиновского городского поселения, а также» исключить. </w:t>
      </w:r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proofErr w:type="gramStart"/>
      <w:r w:rsidRPr="005E6E17">
        <w:t xml:space="preserve">Часть 1 статьи 9 Устава дополнить пунктом 47 следующего содержания: </w:t>
      </w:r>
      <w:r>
        <w:t>«</w:t>
      </w:r>
      <w:r w:rsidRPr="005E6E17">
        <w:t>47)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поселения».</w:t>
      </w:r>
      <w:proofErr w:type="gramEnd"/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proofErr w:type="gramStart"/>
      <w:r w:rsidRPr="005E6E17">
        <w:t>Часть 1 статьи 9 Устава дополнить пунктом 4</w:t>
      </w:r>
      <w:r>
        <w:t>8</w:t>
      </w:r>
      <w:r w:rsidRPr="005E6E17">
        <w:t xml:space="preserve"> следующего содержания</w:t>
      </w:r>
      <w:r>
        <w:t xml:space="preserve">: «48) </w:t>
      </w:r>
      <w:r w:rsidRPr="006D622F">
        <w:rPr>
          <w:rFonts w:eastAsia="Calibri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 w:rsidRPr="006D622F">
          <w:rPr>
            <w:rFonts w:eastAsia="Calibri"/>
            <w:color w:val="0000FF"/>
          </w:rPr>
          <w:t>законом</w:t>
        </w:r>
      </w:hyperlink>
      <w:r>
        <w:rPr>
          <w:rFonts w:eastAsia="Calibri"/>
        </w:rPr>
        <w:t xml:space="preserve"> от 7 июля 2003 года № 112-ФЗ «</w:t>
      </w:r>
      <w:r w:rsidRPr="006D622F">
        <w:rPr>
          <w:rFonts w:eastAsia="Calibri"/>
        </w:rPr>
        <w:t>О личном подсобном хозяйст</w:t>
      </w:r>
      <w:r>
        <w:rPr>
          <w:rFonts w:eastAsia="Calibri"/>
        </w:rPr>
        <w:t xml:space="preserve">ве», в </w:t>
      </w:r>
      <w:proofErr w:type="spellStart"/>
      <w:r>
        <w:rPr>
          <w:rFonts w:eastAsia="Calibri"/>
        </w:rPr>
        <w:t>похозяйственных</w:t>
      </w:r>
      <w:proofErr w:type="spellEnd"/>
      <w:r>
        <w:rPr>
          <w:rFonts w:eastAsia="Calibri"/>
        </w:rPr>
        <w:t xml:space="preserve"> книгах</w:t>
      </w:r>
      <w:r>
        <w:t>».</w:t>
      </w:r>
      <w:proofErr w:type="gramEnd"/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подпункте 3 пункта 3 статьи 14 Устава после слова «Главы» слово «Администрации» исключить.</w:t>
      </w:r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абзаце 3 пункта 4 статьи 14 Устава после слов «Главой», «Главы» слово «Администрации» исключить.</w:t>
      </w:r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подпункте 2 пункта 1 статьи 29 Устава слова «Главу Асиновского городского поселения» заменить словами «председателя Совета Асиновского городского поселения».</w:t>
      </w:r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подпункте 16 пункта 1 статьи 29 Устава после слова «Главы» слово «Администрации»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Подпункт 17 пункта 1 статьи 29 Устава изложить в новой редакции следующего содержания: «</w:t>
      </w:r>
      <w:r w:rsidRPr="005E6E17">
        <w:t xml:space="preserve">согласовывать назначение на должность заместителя Главы Асиновского </w:t>
      </w:r>
      <w:r w:rsidRPr="005E6E17">
        <w:lastRenderedPageBreak/>
        <w:t>городского поселения</w:t>
      </w:r>
      <w:proofErr w:type="gramStart"/>
      <w:r w:rsidRPr="005E6E17">
        <w:t>;</w:t>
      </w:r>
      <w:r>
        <w:t>»</w:t>
      </w:r>
      <w:proofErr w:type="gramEnd"/>
      <w:r>
        <w:t xml:space="preserve">. 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подпункте 22 пункта 1 статьи 29 Устава после слова «Главы» слово «Администрации» исключить.</w:t>
      </w:r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абзаце 2 пункта 3 статьи 32 Устава после слова «Главы» слово «Администрации» исключить.</w:t>
      </w:r>
    </w:p>
    <w:p w:rsidR="001118AA" w:rsidRPr="00F87665" w:rsidRDefault="001118AA" w:rsidP="001118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284"/>
        <w:jc w:val="both"/>
      </w:pPr>
      <w:r w:rsidRPr="00F87665">
        <w:t xml:space="preserve">В пункте 1 статьи 39 Устава слова «избираемое на муниципальных выборах </w:t>
      </w:r>
      <w:r w:rsidRPr="009A3E33">
        <w:t>на основе всеобщего равного и прямого избирательного прав при тайном голосовании</w:t>
      </w:r>
      <w:r w:rsidRPr="00F87665">
        <w:t>» заменить словами «избираемое Советом Асиновского городского поселения из числа кандидатов, представленных конкурсной комиссией по результатам конкурса».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 xml:space="preserve">В пункте 3 статьи 40 Устава слово «Совета» заменить словом «Администрации». 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статье 42 Устава слова «</w:t>
      </w:r>
      <w:r w:rsidRPr="005E6E17">
        <w:t>первый заместитель Главы Администрации</w:t>
      </w:r>
      <w:r>
        <w:t>» заменить словами «заместитель Главы».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подпункте 5 пункте 5 статьи 43 Устава слова «</w:t>
      </w:r>
      <w:r w:rsidRPr="005E6E17">
        <w:t>первого заместителя Главы Администрации</w:t>
      </w:r>
      <w:r>
        <w:t>» заменить словами «заместителя Главы».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Статью 45.1 Устава признать утратившей силу.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пункте 5 статьи 47.1 Устава после слова «Глава» слово «Администрации» исключить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пункте 8 статьи 53 Устава после слова «Глава» слово «Администрации»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пункте 2 статьи 58 Устава после слова «Главой» слово «Администрации»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 xml:space="preserve">В пункте 1 статьи 60 Устава после слова «Глава» слово «Администрации» исключить, после слов «на очередной финансовый год» дополнить словами «и плановый период». 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Пункт 4 статьи 60 Устава слова «на очередной год» заменить словами «на очередной финансовый год и плановый период».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пункте 1 статьи 61 Устава после слова «Главы» слово «Администрации»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пункте 1 статьи 62 Устава после слова «Главе» слово «Администрации» исключит.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В пункте 2 статьи 62 Устава после слова «Главой» слово «Администрации»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Пункт 4 статьи 62 Устава после слов «об исполнении бюджета за финансовый год» дополнить словами «и плановый период».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>
        <w:t>Пункт 1 статьи 64 Устава после слов «</w:t>
      </w:r>
      <w:r w:rsidRPr="005E6E17">
        <w:t>для всех жителей Асиновского городского поселения» дополнить словами (либо части территории)».</w:t>
      </w:r>
    </w:p>
    <w:p w:rsidR="001118AA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E6E17">
        <w:t>В пункте 5 статьи 72 Устава слова «Главой Администрации Асиновского городского поселения</w:t>
      </w:r>
      <w:proofErr w:type="gramStart"/>
      <w:r w:rsidRPr="005E6E17">
        <w:t>,»</w:t>
      </w:r>
      <w:proofErr w:type="gramEnd"/>
      <w:r w:rsidRPr="005E6E17">
        <w:t xml:space="preserve">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proofErr w:type="gramStart"/>
      <w:r>
        <w:t>В пункте 7 статьи 72 Устава после слов «по инициативе Главы» слово «Администрации» исключить, после слов «наличии заключения Главы» слово «Администрации» исключить.</w:t>
      </w:r>
      <w:proofErr w:type="gramEnd"/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E6E17">
        <w:t>В пункте 2 статьи 73 Устава слова «Главой Администрации Асиновского городского поселения</w:t>
      </w:r>
      <w:proofErr w:type="gramStart"/>
      <w:r w:rsidRPr="005E6E17">
        <w:t>,»</w:t>
      </w:r>
      <w:proofErr w:type="gramEnd"/>
      <w:r w:rsidRPr="005E6E17">
        <w:t xml:space="preserve">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E6E17">
        <w:t>В пункте 3 статьи 76 Устава слова «, увольнения Главы Администрации Асиновского городского поселения»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E6E17">
        <w:t>Статью 78 Устава признать утратившей силу.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E6E17">
        <w:t>В пункте 1 статьи 79 Устава после слова «Глава» слов «Администрации»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E6E17">
        <w:t>В пункте 2 статьи 79 Устава после слова «Главы» слово «Администрации» исключить.</w:t>
      </w:r>
    </w:p>
    <w:p w:rsidR="001118AA" w:rsidRPr="005E6E17" w:rsidRDefault="001118AA" w:rsidP="001118AA">
      <w:pPr>
        <w:pStyle w:val="a3"/>
        <w:widowControl w:val="0"/>
        <w:numPr>
          <w:ilvl w:val="0"/>
          <w:numId w:val="2"/>
        </w:numPr>
        <w:tabs>
          <w:tab w:val="left" w:pos="426"/>
        </w:tabs>
        <w:ind w:left="0" w:firstLine="284"/>
        <w:jc w:val="both"/>
      </w:pPr>
      <w:r w:rsidRPr="005E6E17">
        <w:t>В пункте 3 статьи 79 Устава после слова «Главы»</w:t>
      </w:r>
      <w:r>
        <w:t xml:space="preserve"> слово «Администрации» исключить.</w:t>
      </w:r>
    </w:p>
    <w:p w:rsidR="001118AA" w:rsidRPr="005E6E17" w:rsidRDefault="001118AA" w:rsidP="001118AA">
      <w:pPr>
        <w:widowControl w:val="0"/>
        <w:tabs>
          <w:tab w:val="left" w:pos="426"/>
        </w:tabs>
        <w:ind w:firstLine="284"/>
        <w:jc w:val="both"/>
        <w:rPr>
          <w:highlight w:val="yellow"/>
        </w:rPr>
      </w:pPr>
      <w:r w:rsidRPr="005E6E17">
        <w:lastRenderedPageBreak/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118AA" w:rsidRPr="00696E63" w:rsidRDefault="001118AA" w:rsidP="001118AA">
      <w:pPr>
        <w:widowControl w:val="0"/>
        <w:tabs>
          <w:tab w:val="left" w:pos="426"/>
        </w:tabs>
        <w:ind w:firstLine="284"/>
        <w:jc w:val="both"/>
      </w:pPr>
      <w:r w:rsidRPr="00696E63">
        <w:t xml:space="preserve">3. </w:t>
      </w:r>
      <w:r w:rsidRPr="0075494C">
        <w:t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</w:t>
      </w:r>
      <w:proofErr w:type="spellStart"/>
      <w:r w:rsidRPr="0075494C">
        <w:t>Асиновское</w:t>
      </w:r>
      <w:proofErr w:type="spellEnd"/>
      <w:r w:rsidRPr="0075494C">
        <w:t xml:space="preserve"> городское поселение» </w:t>
      </w:r>
      <w:r w:rsidRPr="0075494C">
        <w:rPr>
          <w:lang w:eastAsia="ar-SA"/>
        </w:rPr>
        <w:t>www.gorodasino.ru.</w:t>
      </w:r>
    </w:p>
    <w:p w:rsidR="001118AA" w:rsidRPr="005E6E17" w:rsidRDefault="001118AA" w:rsidP="001118AA">
      <w:pPr>
        <w:widowControl w:val="0"/>
        <w:tabs>
          <w:tab w:val="left" w:pos="426"/>
        </w:tabs>
        <w:jc w:val="both"/>
      </w:pPr>
      <w:r>
        <w:tab/>
      </w:r>
      <w:r w:rsidRPr="005E6E17">
        <w:t xml:space="preserve">4. Настоящее решение вступает в силу со дня его официального опубликования, кроме </w:t>
      </w:r>
      <w:r>
        <w:t xml:space="preserve">подпункта 4 </w:t>
      </w:r>
      <w:r w:rsidRPr="005E6E17">
        <w:t xml:space="preserve">пункта </w:t>
      </w:r>
      <w:r>
        <w:t>1 настоящего решения который выступает в силу</w:t>
      </w:r>
      <w:r w:rsidRPr="005E6E17">
        <w:t xml:space="preserve"> со дня его официального опубликования</w:t>
      </w:r>
      <w:r>
        <w:t>, но не ранее</w:t>
      </w:r>
      <w:r w:rsidRPr="005E6E17">
        <w:t xml:space="preserve"> 01.09.2024 года.</w:t>
      </w:r>
    </w:p>
    <w:p w:rsidR="001118AA" w:rsidRDefault="001118AA" w:rsidP="001118AA">
      <w:pPr>
        <w:tabs>
          <w:tab w:val="left" w:pos="426"/>
        </w:tabs>
        <w:ind w:firstLine="284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  <w:r>
        <w:t xml:space="preserve">Председатель Совета </w:t>
      </w: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  <w:r>
        <w:t xml:space="preserve">Асиновского городского поселения                                                                     Н.В. </w:t>
      </w:r>
      <w:proofErr w:type="spellStart"/>
      <w:r>
        <w:t>Седюкова</w:t>
      </w:r>
      <w:proofErr w:type="spellEnd"/>
      <w:r>
        <w:t xml:space="preserve"> </w:t>
      </w:r>
    </w:p>
    <w:p w:rsidR="001118AA" w:rsidRDefault="001118AA" w:rsidP="001118AA">
      <w:pPr>
        <w:widowControl w:val="0"/>
        <w:tabs>
          <w:tab w:val="left" w:pos="426"/>
        </w:tabs>
        <w:spacing w:line="240" w:lineRule="exact"/>
        <w:ind w:right="-1"/>
        <w:jc w:val="center"/>
        <w:rPr>
          <w:sz w:val="26"/>
        </w:rPr>
      </w:pPr>
    </w:p>
    <w:p w:rsidR="001118AA" w:rsidRDefault="001118AA" w:rsidP="001118AA">
      <w:pPr>
        <w:widowControl w:val="0"/>
        <w:tabs>
          <w:tab w:val="left" w:pos="426"/>
        </w:tabs>
        <w:spacing w:line="240" w:lineRule="exact"/>
        <w:ind w:right="-1"/>
        <w:jc w:val="center"/>
        <w:rPr>
          <w:sz w:val="26"/>
        </w:rPr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  <w:r>
        <w:t xml:space="preserve">Глава Асиновского городского поселения                                                          А.Г. </w:t>
      </w:r>
      <w:proofErr w:type="spellStart"/>
      <w:r>
        <w:t>Костенков</w:t>
      </w:r>
      <w:proofErr w:type="spellEnd"/>
      <w:r>
        <w:t xml:space="preserve"> </w:t>
      </w: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1118AA" w:rsidRDefault="001118AA" w:rsidP="001118AA">
      <w:pPr>
        <w:tabs>
          <w:tab w:val="left" w:pos="426"/>
        </w:tabs>
        <w:spacing w:line="240" w:lineRule="exact"/>
        <w:jc w:val="both"/>
      </w:pPr>
    </w:p>
    <w:p w:rsidR="009F4BB1" w:rsidRDefault="009F4BB1">
      <w:bookmarkStart w:id="0" w:name="_GoBack"/>
      <w:bookmarkEnd w:id="0"/>
    </w:p>
    <w:sectPr w:rsidR="009F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50F"/>
    <w:multiLevelType w:val="hybridMultilevel"/>
    <w:tmpl w:val="C2920D10"/>
    <w:lvl w:ilvl="0" w:tplc="FA32D57A">
      <w:start w:val="1"/>
      <w:numFmt w:val="decimal"/>
      <w:lvlText w:val="%1)"/>
      <w:lvlJc w:val="left"/>
      <w:pPr>
        <w:ind w:left="10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77"/>
    <w:rsid w:val="001118AA"/>
    <w:rsid w:val="001A7E77"/>
    <w:rsid w:val="009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AA"/>
    <w:pPr>
      <w:ind w:left="720"/>
      <w:contextualSpacing/>
    </w:pPr>
  </w:style>
  <w:style w:type="paragraph" w:customStyle="1" w:styleId="ConsPlusTitle">
    <w:name w:val="ConsPlusTitle"/>
    <w:rsid w:val="001118AA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8AA"/>
    <w:pPr>
      <w:ind w:left="720"/>
      <w:contextualSpacing/>
    </w:pPr>
  </w:style>
  <w:style w:type="paragraph" w:customStyle="1" w:styleId="ConsPlusTitle">
    <w:name w:val="ConsPlusTitle"/>
    <w:rsid w:val="001118AA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2024-12-06T08:51:00Z</dcterms:created>
  <dcterms:modified xsi:type="dcterms:W3CDTF">2024-12-06T08:52:00Z</dcterms:modified>
</cp:coreProperties>
</file>