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B8A" w:rsidRDefault="00C20B8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31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6"/>
        <w:gridCol w:w="7038"/>
      </w:tblGrid>
      <w:tr w:rsidR="005B4A03" w:rsidRPr="005B4A03" w:rsidTr="00E11E3D">
        <w:trPr>
          <w:trHeight w:val="3877"/>
        </w:trPr>
        <w:tc>
          <w:tcPr>
            <w:tcW w:w="3276" w:type="dxa"/>
          </w:tcPr>
          <w:p w:rsidR="002E059B" w:rsidRPr="005B4A03" w:rsidRDefault="00E21377" w:rsidP="002E0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A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51174" wp14:editId="483B83F4">
                  <wp:extent cx="1933575" cy="1933575"/>
                  <wp:effectExtent l="0" t="0" r="9525" b="9525"/>
                  <wp:docPr id="16" name="Рисунок 16" descr="C:\Users\user\Desktop\Городская среда на 2021 год\ЛОГОТИПЫ И СТАТЬИ В ГАЗЕТУ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Городская среда на 2021 год\ЛОГОТИПЫ И СТАТЬИ В ГАЗЕТУ\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41" cy="193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</w:tcPr>
          <w:p w:rsidR="003E4EEA" w:rsidRPr="005B4A03" w:rsidRDefault="00E21377" w:rsidP="00DF12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03">
              <w:rPr>
                <w:rFonts w:ascii="Times New Roman" w:hAnsi="Times New Roman" w:cs="Times New Roman"/>
                <w:sz w:val="28"/>
                <w:szCs w:val="28"/>
              </w:rPr>
              <w:t>В рамках федерального проекта «Формиро</w:t>
            </w:r>
            <w:r w:rsidR="002E059B" w:rsidRPr="005B4A03">
              <w:rPr>
                <w:rFonts w:ascii="Times New Roman" w:hAnsi="Times New Roman" w:cs="Times New Roman"/>
                <w:sz w:val="28"/>
                <w:szCs w:val="28"/>
              </w:rPr>
              <w:t xml:space="preserve">вание комфортной городской среды» на территории муниципального образования «Асиновское городское поселение» с 2017 года благоустраиваются общественные и </w:t>
            </w:r>
            <w:proofErr w:type="spellStart"/>
            <w:r w:rsidR="002E059B" w:rsidRPr="005B4A03">
              <w:rPr>
                <w:rFonts w:ascii="Times New Roman" w:hAnsi="Times New Roman" w:cs="Times New Roman"/>
                <w:sz w:val="28"/>
                <w:szCs w:val="28"/>
              </w:rPr>
              <w:t>внутридворовые</w:t>
            </w:r>
            <w:proofErr w:type="spellEnd"/>
            <w:r w:rsidR="008A6AE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территории.</w:t>
            </w:r>
            <w:r w:rsidR="00E11E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4EEA" w:rsidRPr="005B4A03" w:rsidRDefault="003E4EEA" w:rsidP="003E4E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1E3D" w:rsidRPr="00EE1642" w:rsidRDefault="00E11E3D" w:rsidP="003E4EE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Для благоустройства терри</w:t>
      </w:r>
      <w:r w:rsidR="00985788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тори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 парков, садов, площадей, скверов, детских </w:t>
      </w:r>
      <w:r w:rsidR="00812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игровых и спортивных площадок 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сейчас используют </w:t>
      </w:r>
      <w:r w:rsidR="00985788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всевозможные покрытия. Расскажем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том</w:t>
      </w:r>
      <w:r w:rsidR="00985788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какие </w:t>
      </w:r>
      <w:r w:rsidR="00985788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покрытия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85788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используются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благоустройства </w:t>
      </w:r>
      <w:r w:rsidR="00985788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общественных 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территорий муниципального образования «Асиновское городское поселение».</w:t>
      </w:r>
    </w:p>
    <w:p w:rsidR="00825C58" w:rsidRPr="00EE1642" w:rsidRDefault="00E11E3D" w:rsidP="003E4EE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Люди пользуются мощеными дорогами уже не одно тысячелетие. Учитывая тот факт, что многие дороги, выложенные камнем, сохранились до наших дней, преимущества данного вида дорожного покрытия неоспоримы. С тех пор технологии </w:t>
      </w:r>
      <w:r w:rsidRPr="00812BA9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строительства дорог и тротуаров значительно изменились,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 но главными преимуществами использования тротуарной плитки остаются надежность, простота изготовления и укладки, а также ее долговечность.</w:t>
      </w:r>
      <w:r w:rsidR="00985788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11E3D" w:rsidRPr="00EE1642" w:rsidTr="00FE343E">
        <w:tc>
          <w:tcPr>
            <w:tcW w:w="4785" w:type="dxa"/>
          </w:tcPr>
          <w:p w:rsidR="00E11E3D" w:rsidRPr="00EE1642" w:rsidRDefault="00FE343E" w:rsidP="003E4EE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Пешеходные дорожки на с</w:t>
            </w:r>
            <w:r w:rsidR="00E11E3D"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</w:t>
            </w:r>
            <w:r w:rsidR="00E11E3D"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ул. 9 Мая выполнены из тротуарной плитки «Урбан» производитель ТДСК г. Томск</w:t>
            </w:r>
          </w:p>
        </w:tc>
        <w:tc>
          <w:tcPr>
            <w:tcW w:w="4786" w:type="dxa"/>
          </w:tcPr>
          <w:p w:rsidR="00E11E3D" w:rsidRPr="00EE1642" w:rsidRDefault="007B7668" w:rsidP="003E4EE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Зоны отдыха на ул. имени Ленина вдоль дома №31 выполнены из тротуарной плитки «Три доски» производитель из г. Томск</w:t>
            </w:r>
          </w:p>
        </w:tc>
      </w:tr>
      <w:tr w:rsidR="00E11E3D" w:rsidRPr="00EE1642" w:rsidTr="00FE343E">
        <w:tc>
          <w:tcPr>
            <w:tcW w:w="4785" w:type="dxa"/>
          </w:tcPr>
          <w:p w:rsidR="00E11E3D" w:rsidRPr="00EE1642" w:rsidRDefault="000C0E49" w:rsidP="007B766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633663" cy="3511550"/>
                  <wp:effectExtent l="0" t="0" r="0" b="0"/>
                  <wp:docPr id="1" name="Рисунок 1" descr="C:\Users\user\Desktop\Городская среда на 2021 год\Контракты\9 мая58-11\фото сквер 9 мая после\IMG_20210604_19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ородская среда на 2021 год\Контракты\9 мая58-11\фото сквер 9 мая после\IMG_20210604_192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26" cy="351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11E3D" w:rsidRPr="00EE1642" w:rsidRDefault="00E11E3D" w:rsidP="00812BA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_GoBack"/>
            <w:r w:rsidRPr="00EE1642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C963A04" wp14:editId="5A3CA3F0">
                  <wp:extent cx="3518642" cy="2344940"/>
                  <wp:effectExtent l="0" t="3492" r="2222" b="2223"/>
                  <wp:docPr id="3" name="Рисунок 3" descr="D:\Виды города 2021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иды города 2021\IMG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8642" cy="234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11E3D" w:rsidRPr="00EE1642" w:rsidTr="00FE343E">
        <w:tc>
          <w:tcPr>
            <w:tcW w:w="4785" w:type="dxa"/>
          </w:tcPr>
          <w:p w:rsidR="00E11E3D" w:rsidRPr="00EE1642" w:rsidRDefault="007B7668" w:rsidP="003E4EE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ул. Ленина участки пешеходных дорожек и территория у Площади Победы выпо</w:t>
            </w:r>
            <w:r w:rsidR="00F231AF"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лнены из брусчатки. Вся плитка т</w:t>
            </w:r>
            <w:r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омских производителей</w:t>
            </w:r>
            <w:r w:rsidR="00F231AF"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Такая же плитка использована на сквере по ул. Мирная.</w:t>
            </w:r>
          </w:p>
        </w:tc>
        <w:tc>
          <w:tcPr>
            <w:tcW w:w="4786" w:type="dxa"/>
          </w:tcPr>
          <w:p w:rsidR="00E11E3D" w:rsidRPr="00EE1642" w:rsidRDefault="00F231AF" w:rsidP="003E4EE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общественных территориях «Сквер на СУ-24», памятник на площади привокзальная, пешеходные дорожки на детской площадке по ул. Советская, 32 выполнены из тротуарной плитки «Ромб» </w:t>
            </w:r>
            <w:r w:rsidR="00812B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Pr="00EE1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омских производителей.</w:t>
            </w:r>
          </w:p>
        </w:tc>
      </w:tr>
      <w:tr w:rsidR="00E11E3D" w:rsidRPr="00EE1642" w:rsidTr="00FE343E">
        <w:tc>
          <w:tcPr>
            <w:tcW w:w="4785" w:type="dxa"/>
          </w:tcPr>
          <w:p w:rsidR="00E11E3D" w:rsidRPr="00EE1642" w:rsidRDefault="007B7668" w:rsidP="003E4EEA">
            <w:pPr>
              <w:jc w:val="both"/>
              <w:rPr>
                <w:rFonts w:ascii="Times New Roman" w:hAnsi="Times New Roman" w:cs="Times New Roman"/>
                <w:color w:val="484848"/>
                <w:sz w:val="24"/>
                <w:szCs w:val="24"/>
                <w:shd w:val="clear" w:color="auto" w:fill="FFFFFF"/>
              </w:rPr>
            </w:pPr>
            <w:r w:rsidRPr="00EE1642">
              <w:rPr>
                <w:rFonts w:ascii="Times New Roman" w:hAnsi="Times New Roman" w:cs="Times New Roman"/>
                <w:noProof/>
                <w:color w:val="484848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05E0D750" wp14:editId="1DB0DB47">
                  <wp:extent cx="3718412" cy="2478071"/>
                  <wp:effectExtent l="0" t="8572" r="7302" b="7303"/>
                  <wp:docPr id="12" name="Рисунок 12" descr="D:\Виды города 2021\IMG_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иды города 2021\IMG_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18412" cy="247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11E3D" w:rsidRPr="00EE1642" w:rsidRDefault="00F231AF" w:rsidP="003E4EEA">
            <w:pPr>
              <w:jc w:val="both"/>
              <w:rPr>
                <w:rFonts w:ascii="Times New Roman" w:hAnsi="Times New Roman" w:cs="Times New Roman"/>
                <w:color w:val="484848"/>
                <w:sz w:val="24"/>
                <w:szCs w:val="24"/>
                <w:shd w:val="clear" w:color="auto" w:fill="FFFFFF"/>
              </w:rPr>
            </w:pPr>
            <w:r w:rsidRPr="00EE1642">
              <w:rPr>
                <w:rFonts w:ascii="Times New Roman" w:hAnsi="Times New Roman" w:cs="Times New Roman"/>
                <w:noProof/>
                <w:color w:val="484848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4D8E3A6" wp14:editId="2FA21B44">
                  <wp:extent cx="2778919" cy="3705225"/>
                  <wp:effectExtent l="0" t="0" r="2540" b="0"/>
                  <wp:docPr id="13" name="Рисунок 13" descr="C:\Users\user\Desktop\Гор.Среда19\Контракты комфортная городская среда 2019 год\Комф. среда СУ-24 сквер\Фото 2021 год СУ-24\IMG_20210713_09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ор.Среда19\Контракты комфортная городская среда 2019 год\Комф. среда СУ-24 сквер\Фото 2021 год СУ-24\IMG_20210713_09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19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E3D" w:rsidRPr="00EE1642" w:rsidRDefault="00E11E3D" w:rsidP="003E4EEA">
      <w:pPr>
        <w:jc w:val="both"/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</w:pPr>
    </w:p>
    <w:p w:rsidR="00985788" w:rsidRPr="00EE1642" w:rsidRDefault="00985788" w:rsidP="00EE164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Основным материалом для </w:t>
      </w:r>
      <w:r w:rsidR="00894121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пешеходных</w:t>
      </w:r>
      <w:r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дорожек в Асино остается – асфальт. Прочное и долговечное покрытие удобно в содержание и </w:t>
      </w:r>
      <w:r w:rsidR="00894121" w:rsidRPr="00EE1642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6"/>
      </w:tblGrid>
      <w:tr w:rsidR="00FB01FD" w:rsidRPr="00EE1642" w:rsidTr="00FE343E">
        <w:trPr>
          <w:jc w:val="center"/>
        </w:trPr>
        <w:tc>
          <w:tcPr>
            <w:tcW w:w="4836" w:type="dxa"/>
          </w:tcPr>
          <w:p w:rsidR="00FB01FD" w:rsidRPr="00EE1642" w:rsidRDefault="00FB01FD" w:rsidP="00FB01FD">
            <w:pPr>
              <w:jc w:val="center"/>
              <w:rPr>
                <w:rFonts w:ascii="Times New Roman" w:hAnsi="Times New Roman" w:cs="Times New Roman"/>
                <w:color w:val="484848"/>
                <w:sz w:val="24"/>
                <w:szCs w:val="24"/>
                <w:shd w:val="clear" w:color="auto" w:fill="FFFFFF"/>
              </w:rPr>
            </w:pPr>
            <w:r w:rsidRPr="00EE1642">
              <w:rPr>
                <w:rFonts w:ascii="Times New Roman" w:hAnsi="Times New Roman" w:cs="Times New Roman"/>
                <w:noProof/>
                <w:color w:val="484848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2BB9392" wp14:editId="11191C30">
                  <wp:extent cx="4068375" cy="2711302"/>
                  <wp:effectExtent l="0" t="0" r="8890" b="0"/>
                  <wp:docPr id="14" name="Рисунок 14" descr="D:\Виды города 2021\IMG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иды города 2021\IMG_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391" cy="272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1FD" w:rsidRPr="00EE1642" w:rsidTr="00FE343E">
        <w:trPr>
          <w:jc w:val="center"/>
        </w:trPr>
        <w:tc>
          <w:tcPr>
            <w:tcW w:w="4836" w:type="dxa"/>
          </w:tcPr>
          <w:p w:rsidR="00FB01FD" w:rsidRPr="00EE1642" w:rsidRDefault="00FB01FD" w:rsidP="003E4EEA">
            <w:pPr>
              <w:jc w:val="both"/>
              <w:rPr>
                <w:rFonts w:ascii="Times New Roman" w:hAnsi="Times New Roman" w:cs="Times New Roman"/>
                <w:noProof/>
                <w:color w:val="484848"/>
                <w:sz w:val="24"/>
                <w:szCs w:val="24"/>
                <w:shd w:val="clear" w:color="auto" w:fill="FFFFFF"/>
                <w:lang w:eastAsia="ru-RU"/>
              </w:rPr>
            </w:pPr>
            <w:r w:rsidRPr="00EE1642">
              <w:rPr>
                <w:rFonts w:ascii="Times New Roman" w:hAnsi="Times New Roman" w:cs="Times New Roman"/>
                <w:noProof/>
                <w:color w:val="484848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BEDDD96" wp14:editId="7F5A8E58">
                  <wp:extent cx="4164112" cy="2775098"/>
                  <wp:effectExtent l="0" t="0" r="8255" b="6350"/>
                  <wp:docPr id="18" name="Рисунок 18" descr="D:\Виды города 2021\IMG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иды города 2021\IMG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501" cy="278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121" w:rsidRPr="00EE1642" w:rsidRDefault="00894121" w:rsidP="003E4EEA">
      <w:pPr>
        <w:jc w:val="both"/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</w:pPr>
    </w:p>
    <w:p w:rsidR="00E11E3D" w:rsidRPr="00EE1642" w:rsidRDefault="00894121" w:rsidP="003E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E1642">
        <w:rPr>
          <w:rFonts w:ascii="Times New Roman" w:hAnsi="Times New Roman" w:cs="Times New Roman"/>
          <w:sz w:val="24"/>
          <w:szCs w:val="24"/>
        </w:rPr>
        <w:lastRenderedPageBreak/>
        <w:t>В 2021 году на сквере по ул. 9 Мая  и на детской площадке в микрорайоне «Сосновка» впервые на общественной территории</w:t>
      </w:r>
      <w:r w:rsidR="00FB01FD" w:rsidRPr="00EE1642">
        <w:rPr>
          <w:rFonts w:ascii="Times New Roman" w:hAnsi="Times New Roman" w:cs="Times New Roman"/>
          <w:sz w:val="24"/>
          <w:szCs w:val="24"/>
        </w:rPr>
        <w:t>,</w:t>
      </w:r>
      <w:r w:rsidRPr="00EE1642">
        <w:rPr>
          <w:rFonts w:ascii="Times New Roman" w:hAnsi="Times New Roman" w:cs="Times New Roman"/>
          <w:sz w:val="24"/>
          <w:szCs w:val="24"/>
        </w:rPr>
        <w:t xml:space="preserve"> где установлено детское игровое и спортивное оборудование</w:t>
      </w:r>
      <w:r w:rsidR="00EE1642" w:rsidRPr="00EE1642">
        <w:rPr>
          <w:rFonts w:ascii="Times New Roman" w:hAnsi="Times New Roman" w:cs="Times New Roman"/>
          <w:sz w:val="24"/>
          <w:szCs w:val="24"/>
        </w:rPr>
        <w:t>,</w:t>
      </w:r>
      <w:r w:rsidRPr="00EE1642">
        <w:rPr>
          <w:rFonts w:ascii="Times New Roman" w:hAnsi="Times New Roman" w:cs="Times New Roman"/>
          <w:sz w:val="24"/>
          <w:szCs w:val="24"/>
        </w:rPr>
        <w:t xml:space="preserve">  в г. Асино использован</w:t>
      </w:r>
      <w:r w:rsidR="00FB01FD" w:rsidRPr="00EE1642">
        <w:rPr>
          <w:rFonts w:ascii="Times New Roman" w:hAnsi="Times New Roman" w:cs="Times New Roman"/>
          <w:sz w:val="24"/>
          <w:szCs w:val="24"/>
        </w:rPr>
        <w:t xml:space="preserve">о резиновое покрытие. </w:t>
      </w:r>
    </w:p>
    <w:tbl>
      <w:tblPr>
        <w:tblStyle w:val="a5"/>
        <w:tblW w:w="10494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028"/>
      </w:tblGrid>
      <w:tr w:rsidR="00FB01FD" w:rsidRPr="00EE1642" w:rsidTr="00FE343E">
        <w:tc>
          <w:tcPr>
            <w:tcW w:w="5466" w:type="dxa"/>
          </w:tcPr>
          <w:p w:rsidR="00FB01FD" w:rsidRPr="00EE1642" w:rsidRDefault="00FB01FD" w:rsidP="003E4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F56FE" wp14:editId="1BF936E0">
                  <wp:extent cx="3309323" cy="4410075"/>
                  <wp:effectExtent l="0" t="0" r="5715" b="0"/>
                  <wp:docPr id="19" name="Рисунок 19" descr="C:\Users\user\Desktop\Городская среда на 2021 год\Контракты\9 мая58-11\фото сквер 9 мая после\IMG_20210814_19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Городская среда на 2021 год\Контракты\9 мая58-11\фото сквер 9 мая после\IMG_20210814_19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57" cy="443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</w:tcPr>
          <w:p w:rsidR="00FB01FD" w:rsidRPr="00EE1642" w:rsidRDefault="00FB01FD" w:rsidP="003E4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AF8BB" wp14:editId="19E4F11B">
                  <wp:extent cx="4437032" cy="2955738"/>
                  <wp:effectExtent l="0" t="2222" r="0" b="0"/>
                  <wp:docPr id="21" name="Рисунок 21" descr="C:\Users\user\Desktop\Городская среда на 2021 год\Контракты\9 мая58-11\фото сквер 9 мая после\фото 9 ма открытие сквера\IMG_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Городская среда на 2021 год\Контракты\9 мая58-11\фото сквер 9 мая после\фото 9 ма открытие сквера\IMG_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46722" cy="296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1FD" w:rsidRPr="00EE1642" w:rsidTr="00FE343E">
        <w:tc>
          <w:tcPr>
            <w:tcW w:w="10494" w:type="dxa"/>
            <w:gridSpan w:val="2"/>
          </w:tcPr>
          <w:p w:rsidR="00FB01FD" w:rsidRPr="00EE1642" w:rsidRDefault="00FB01FD" w:rsidP="00FB0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2E06D" wp14:editId="01C86182">
                  <wp:extent cx="5058395" cy="3795823"/>
                  <wp:effectExtent l="0" t="0" r="9525" b="0"/>
                  <wp:docPr id="20" name="Рисунок 20" descr="C:\Users\user\Desktop\Городская среда на 2021 год\Контракты\Заключенный МК наСосновку\фото площадка сосновка после\IMG_20210814_19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Городская среда на 2021 год\Контракты\Заключенный МК наСосновку\фото площадка сосновка после\IMG_20210814_194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287" cy="379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A03" w:rsidRPr="00EE1642" w:rsidRDefault="005B4A03" w:rsidP="002009A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5B4A03" w:rsidRPr="00EE1642" w:rsidTr="00E50E2E">
        <w:tc>
          <w:tcPr>
            <w:tcW w:w="3652" w:type="dxa"/>
          </w:tcPr>
          <w:p w:rsidR="005B4A03" w:rsidRPr="00EE1642" w:rsidRDefault="00FB01FD" w:rsidP="002009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EE16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120338" wp14:editId="4812455F">
                  <wp:extent cx="2174083" cy="957745"/>
                  <wp:effectExtent l="0" t="0" r="0" b="0"/>
                  <wp:docPr id="15" name="Рисунок 15" descr="C:\Users\user\Desktop\Городская среда на 2021 год\ЛОГОТИПЫ И СТАТЬИ В ГАЗЕТУ\Безымянный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Городская среда на 2021 год\ЛОГОТИПЫ И СТАТЬИ В ГАЗЕТУ\Безымянный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83" cy="96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B4A03" w:rsidRPr="00EE1642" w:rsidRDefault="005B4A03" w:rsidP="002009A7">
            <w:pPr>
              <w:rPr>
                <w:rFonts w:ascii="Times New Roman" w:hAnsi="Times New Roman" w:cs="Times New Roman"/>
                <w:color w:val="000000"/>
                <w:sz w:val="40"/>
                <w:szCs w:val="40"/>
                <w:bdr w:val="none" w:sz="0" w:space="0" w:color="auto" w:frame="1"/>
              </w:rPr>
            </w:pPr>
            <w:r w:rsidRPr="00EE1642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>#</w:t>
            </w:r>
            <w:proofErr w:type="spellStart"/>
            <w:r w:rsidRPr="00EE1642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>томскаяобласть</w:t>
            </w:r>
            <w:proofErr w:type="spellEnd"/>
            <w:r w:rsidRPr="00EE1642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 xml:space="preserve"> #</w:t>
            </w:r>
            <w:proofErr w:type="spellStart"/>
            <w:r w:rsidRPr="00EE1642"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>ГородаМеняютсяДляНас</w:t>
            </w:r>
            <w:proofErr w:type="spellEnd"/>
          </w:p>
        </w:tc>
      </w:tr>
    </w:tbl>
    <w:p w:rsidR="0043341D" w:rsidRPr="00EE1642" w:rsidRDefault="0043341D" w:rsidP="00FE343E">
      <w:pPr>
        <w:rPr>
          <w:rFonts w:ascii="Times New Roman" w:hAnsi="Times New Roman" w:cs="Times New Roman"/>
          <w:sz w:val="24"/>
          <w:szCs w:val="24"/>
        </w:rPr>
      </w:pPr>
    </w:p>
    <w:sectPr w:rsidR="0043341D" w:rsidRPr="00EE1642" w:rsidSect="00FB01FD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B6887"/>
    <w:multiLevelType w:val="multilevel"/>
    <w:tmpl w:val="8BBC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E3D93"/>
    <w:multiLevelType w:val="multilevel"/>
    <w:tmpl w:val="0160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444BEE"/>
    <w:multiLevelType w:val="multilevel"/>
    <w:tmpl w:val="49A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E342D7"/>
    <w:multiLevelType w:val="multilevel"/>
    <w:tmpl w:val="EBC0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9F461D"/>
    <w:multiLevelType w:val="multilevel"/>
    <w:tmpl w:val="F2F8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B16FD0"/>
    <w:multiLevelType w:val="multilevel"/>
    <w:tmpl w:val="AD64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716C2F"/>
    <w:multiLevelType w:val="multilevel"/>
    <w:tmpl w:val="138C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862162"/>
    <w:multiLevelType w:val="multilevel"/>
    <w:tmpl w:val="BCC6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373446"/>
    <w:multiLevelType w:val="multilevel"/>
    <w:tmpl w:val="3946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E151207"/>
    <w:multiLevelType w:val="multilevel"/>
    <w:tmpl w:val="9ECC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6724C4"/>
    <w:multiLevelType w:val="multilevel"/>
    <w:tmpl w:val="3A96E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7114D1"/>
    <w:multiLevelType w:val="multilevel"/>
    <w:tmpl w:val="7A2E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11"/>
  </w:num>
  <w:num w:numId="9">
    <w:abstractNumId w:val="10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B5"/>
    <w:rsid w:val="000A5788"/>
    <w:rsid w:val="000C0E49"/>
    <w:rsid w:val="001237D9"/>
    <w:rsid w:val="00142AC2"/>
    <w:rsid w:val="0015140B"/>
    <w:rsid w:val="002009A7"/>
    <w:rsid w:val="00207C4C"/>
    <w:rsid w:val="002148A1"/>
    <w:rsid w:val="0023421E"/>
    <w:rsid w:val="00261363"/>
    <w:rsid w:val="002E059B"/>
    <w:rsid w:val="00350853"/>
    <w:rsid w:val="003E4EEA"/>
    <w:rsid w:val="0043341D"/>
    <w:rsid w:val="00441EC7"/>
    <w:rsid w:val="00493A96"/>
    <w:rsid w:val="004B2252"/>
    <w:rsid w:val="004D1031"/>
    <w:rsid w:val="0058692A"/>
    <w:rsid w:val="005B4A03"/>
    <w:rsid w:val="005C03CB"/>
    <w:rsid w:val="005D1D74"/>
    <w:rsid w:val="005D2C7A"/>
    <w:rsid w:val="005F7D32"/>
    <w:rsid w:val="00650BC0"/>
    <w:rsid w:val="00662489"/>
    <w:rsid w:val="00675B66"/>
    <w:rsid w:val="00694577"/>
    <w:rsid w:val="0070397A"/>
    <w:rsid w:val="007B7668"/>
    <w:rsid w:val="00812BA9"/>
    <w:rsid w:val="00825C58"/>
    <w:rsid w:val="008276D5"/>
    <w:rsid w:val="0086307F"/>
    <w:rsid w:val="008724AA"/>
    <w:rsid w:val="00894121"/>
    <w:rsid w:val="008A6AE8"/>
    <w:rsid w:val="008A7911"/>
    <w:rsid w:val="008B3F51"/>
    <w:rsid w:val="008F1034"/>
    <w:rsid w:val="0091052A"/>
    <w:rsid w:val="00926425"/>
    <w:rsid w:val="0095657F"/>
    <w:rsid w:val="00962203"/>
    <w:rsid w:val="0098050D"/>
    <w:rsid w:val="00985788"/>
    <w:rsid w:val="009A7B34"/>
    <w:rsid w:val="009C30B5"/>
    <w:rsid w:val="009D0848"/>
    <w:rsid w:val="00A514CB"/>
    <w:rsid w:val="00A67FB2"/>
    <w:rsid w:val="00A86B61"/>
    <w:rsid w:val="00AC2694"/>
    <w:rsid w:val="00AE47CE"/>
    <w:rsid w:val="00B5401F"/>
    <w:rsid w:val="00C02095"/>
    <w:rsid w:val="00C20B8A"/>
    <w:rsid w:val="00C5270B"/>
    <w:rsid w:val="00CB6199"/>
    <w:rsid w:val="00CD5F06"/>
    <w:rsid w:val="00CF2C28"/>
    <w:rsid w:val="00D4300B"/>
    <w:rsid w:val="00D4679A"/>
    <w:rsid w:val="00D910CA"/>
    <w:rsid w:val="00DB3E3D"/>
    <w:rsid w:val="00DB4725"/>
    <w:rsid w:val="00DF12DC"/>
    <w:rsid w:val="00E11E3D"/>
    <w:rsid w:val="00E1307C"/>
    <w:rsid w:val="00E21377"/>
    <w:rsid w:val="00E50E2E"/>
    <w:rsid w:val="00EB799C"/>
    <w:rsid w:val="00EC7EF6"/>
    <w:rsid w:val="00EE1642"/>
    <w:rsid w:val="00F173F1"/>
    <w:rsid w:val="00F17B63"/>
    <w:rsid w:val="00F231AF"/>
    <w:rsid w:val="00FB01FD"/>
    <w:rsid w:val="00FE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5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5F7D3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B6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D2C7A"/>
    <w:pPr>
      <w:spacing w:after="0" w:line="240" w:lineRule="auto"/>
    </w:pPr>
  </w:style>
  <w:style w:type="character" w:styleId="a9">
    <w:name w:val="Strong"/>
    <w:basedOn w:val="a0"/>
    <w:uiPriority w:val="22"/>
    <w:qFormat/>
    <w:rsid w:val="002009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5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5F7D3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B6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D2C7A"/>
    <w:pPr>
      <w:spacing w:after="0" w:line="240" w:lineRule="auto"/>
    </w:pPr>
  </w:style>
  <w:style w:type="character" w:styleId="a9">
    <w:name w:val="Strong"/>
    <w:basedOn w:val="a0"/>
    <w:uiPriority w:val="22"/>
    <w:qFormat/>
    <w:rsid w:val="002009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dcterms:created xsi:type="dcterms:W3CDTF">2021-03-15T08:58:00Z</dcterms:created>
  <dcterms:modified xsi:type="dcterms:W3CDTF">2021-11-22T04:13:00Z</dcterms:modified>
</cp:coreProperties>
</file>