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B8A" w:rsidRDefault="00C20B8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4" w:type="dxa"/>
        <w:tblInd w:w="-885" w:type="dxa"/>
        <w:tblLook w:val="04A0" w:firstRow="1" w:lastRow="0" w:firstColumn="1" w:lastColumn="0" w:noHBand="0" w:noVBand="1"/>
      </w:tblPr>
      <w:tblGrid>
        <w:gridCol w:w="2518"/>
        <w:gridCol w:w="8256"/>
      </w:tblGrid>
      <w:tr w:rsidR="00E21377" w:rsidTr="00063489">
        <w:tc>
          <w:tcPr>
            <w:tcW w:w="2518" w:type="dxa"/>
          </w:tcPr>
          <w:p w:rsidR="00E21377" w:rsidRDefault="00E21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35EAF" wp14:editId="20E4349F">
                  <wp:extent cx="971550" cy="971550"/>
                  <wp:effectExtent l="0" t="0" r="0" b="0"/>
                  <wp:docPr id="16" name="Рисунок 16" descr="C:\Users\user\Desktop\Городская среда на 2021 год\ЛОГОТИПЫ И СТАТЬИ В ГАЗЕТУ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Городская среда на 2021 год\ЛОГОТИПЫ И СТАТЬИ В ГАЗЕТУ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30" cy="97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6" w:type="dxa"/>
          </w:tcPr>
          <w:p w:rsidR="00E21377" w:rsidRPr="00E21377" w:rsidRDefault="00290D7E" w:rsidP="00CE3B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253CB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29 сентября 2021 года состоялось торжественное открытие сквера на ул. 9 Мая. </w:t>
            </w:r>
            <w:r w:rsidR="00E21377" w:rsidRPr="00253CB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253CB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Юные посетители сквера с</w:t>
            </w:r>
            <w:r w:rsidR="00253CB9" w:rsidRPr="00253CB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удовольствием</w:t>
            </w:r>
            <w:r w:rsidRPr="00253CB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перерезали красную ленту. </w:t>
            </w:r>
            <w:bookmarkEnd w:id="0"/>
          </w:p>
        </w:tc>
      </w:tr>
    </w:tbl>
    <w:p w:rsidR="00063489" w:rsidRDefault="00063489" w:rsidP="00DF12D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872" w:type="dxa"/>
        <w:tblInd w:w="-885" w:type="dxa"/>
        <w:tblLook w:val="04A0" w:firstRow="1" w:lastRow="0" w:firstColumn="1" w:lastColumn="0" w:noHBand="0" w:noVBand="1"/>
      </w:tblPr>
      <w:tblGrid>
        <w:gridCol w:w="5466"/>
        <w:gridCol w:w="5406"/>
      </w:tblGrid>
      <w:tr w:rsidR="00063489" w:rsidTr="00253CB9">
        <w:tc>
          <w:tcPr>
            <w:tcW w:w="5466" w:type="dxa"/>
          </w:tcPr>
          <w:p w:rsidR="00063489" w:rsidRDefault="00063489" w:rsidP="00DF1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C37174" wp14:editId="7DE46A18">
                  <wp:extent cx="3333750" cy="2221720"/>
                  <wp:effectExtent l="0" t="0" r="0" b="7620"/>
                  <wp:docPr id="17" name="Рисунок 17" descr="C:\Users\user\Desktop\23\IMG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3\IMG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39" cy="222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063489" w:rsidRDefault="00063489" w:rsidP="00DF1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71DC5" wp14:editId="77CDDC90">
                  <wp:extent cx="3295650" cy="2196328"/>
                  <wp:effectExtent l="0" t="0" r="0" b="0"/>
                  <wp:docPr id="18" name="Рисунок 18" descr="C:\Users\user\Desktop\23\IMG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3\IMG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419" cy="220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CB9" w:rsidTr="00253CB9">
        <w:tc>
          <w:tcPr>
            <w:tcW w:w="10872" w:type="dxa"/>
            <w:gridSpan w:val="2"/>
          </w:tcPr>
          <w:p w:rsidR="00253CB9" w:rsidRDefault="00253CB9" w:rsidP="00253CB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Благоустройство сквера стало возможным благодаря тому, что жители города активно приняли участие в рейтинговом голосовании в 2019 году и выбрали в первоочередном порядке благоустройство сквера на 9 мая в 2020 году. При проектиров</w:t>
            </w:r>
            <w:r w:rsidR="00266C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ании сквера специалисты Админист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рации Асиновского городского поселения и непосредственные разработчики проета Ценр компетенции городской среды Томской области учли все пожелания жителей по направлениям развития данной территории: </w:t>
            </w:r>
          </w:p>
          <w:p w:rsidR="00253CB9" w:rsidRDefault="00253CB9" w:rsidP="00253CB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 </w:t>
            </w:r>
            <w:r w:rsidR="00EE2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редставители старшего покаления просили организовать комфортную и безопасную д</w:t>
            </w:r>
            <w:r w:rsidR="00EE2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орожку для скандинавской ходьбы;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53CB9" w:rsidRDefault="00253CB9" w:rsidP="00253CB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-любители спортивного образа жизни просили установ</w:t>
            </w:r>
            <w:r w:rsidR="00EE2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ить уличные тренажеры и турники;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53CB9" w:rsidRDefault="00EE24E7" w:rsidP="00253CB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="00253C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младшее покаление просили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установить качели и спортивное оборудование;</w:t>
            </w:r>
            <w:r w:rsidR="00253C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53CB9" w:rsidRDefault="00EE24E7" w:rsidP="00253CB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="00253C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любители спокойного отдыха просили уютные скамейки в тени деревьев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253CB9" w:rsidRDefault="00EE24E7" w:rsidP="00253CB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="00253C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представители культурной жизни города просили организовать небольшую требуну с площадкой для организации уличных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мероприятий</w:t>
            </w:r>
            <w:r w:rsidR="00253C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253CB9" w:rsidRDefault="00253CB9" w:rsidP="00253CB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Также одним из важных условий благоустройства сквера были сохранение произростающих деревьев и обязательно наличие уличного освещения территории в вечернее время.</w:t>
            </w:r>
          </w:p>
          <w:p w:rsidR="00253CB9" w:rsidRDefault="00253CB9" w:rsidP="00EE24E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EE2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Абсо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лютно все пожелания учтены и реализованы. Надеемся, что благоустроенный сквер станет одним из самых любимых мест горожан для активного и пассивного отдыха. Просим всех посетителей сквера относиться к нему бережно, соблюдать чистату и порядок.</w:t>
            </w:r>
          </w:p>
        </w:tc>
      </w:tr>
    </w:tbl>
    <w:p w:rsidR="00063489" w:rsidRDefault="00063489" w:rsidP="00DF12D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915" w:type="dxa"/>
        <w:tblInd w:w="-1026" w:type="dxa"/>
        <w:tblLook w:val="04A0" w:firstRow="1" w:lastRow="0" w:firstColumn="1" w:lastColumn="0" w:noHBand="0" w:noVBand="1"/>
      </w:tblPr>
      <w:tblGrid>
        <w:gridCol w:w="5689"/>
        <w:gridCol w:w="5226"/>
      </w:tblGrid>
      <w:tr w:rsidR="00063489" w:rsidTr="00063489">
        <w:tc>
          <w:tcPr>
            <w:tcW w:w="5689" w:type="dxa"/>
          </w:tcPr>
          <w:p w:rsidR="00063489" w:rsidRDefault="00063489" w:rsidP="00253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777F4A" wp14:editId="2A5B0C28">
                  <wp:extent cx="3040458" cy="2026261"/>
                  <wp:effectExtent l="0" t="6985" r="635" b="635"/>
                  <wp:docPr id="19" name="Рисунок 19" descr="C:\Users\user\Desktop\23\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3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44709" cy="202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63489" w:rsidRDefault="00BB63BF" w:rsidP="00253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E1EF2" wp14:editId="2725D72C">
                  <wp:extent cx="3074781" cy="2049134"/>
                  <wp:effectExtent l="0" t="1270" r="0" b="0"/>
                  <wp:docPr id="23" name="Рисунок 23" descr="C:\Users\user\Desktop\23\IMG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3\IMG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79442" cy="205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89" w:rsidTr="00063489">
        <w:tc>
          <w:tcPr>
            <w:tcW w:w="5689" w:type="dxa"/>
          </w:tcPr>
          <w:p w:rsidR="00063489" w:rsidRDefault="00063489" w:rsidP="00BB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BC81BC" wp14:editId="67C9F677">
                  <wp:extent cx="3354276" cy="2235400"/>
                  <wp:effectExtent l="6985" t="0" r="5715" b="5715"/>
                  <wp:docPr id="21" name="Рисунок 21" descr="C:\Users\user\Desktop\23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3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77827" cy="225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63489" w:rsidRDefault="00BB63BF" w:rsidP="00253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12618" wp14:editId="291F5205">
                  <wp:extent cx="3362687" cy="2241002"/>
                  <wp:effectExtent l="8255" t="0" r="0" b="0"/>
                  <wp:docPr id="20" name="Рисунок 20" descr="C:\Users\user\Desktop\23\IMG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3\IMG_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63142" cy="224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89" w:rsidTr="00063489">
        <w:tc>
          <w:tcPr>
            <w:tcW w:w="5689" w:type="dxa"/>
          </w:tcPr>
          <w:p w:rsidR="00063489" w:rsidRDefault="00063489" w:rsidP="00253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A417D" wp14:editId="05CF30AE">
                  <wp:extent cx="3415301" cy="2276068"/>
                  <wp:effectExtent l="0" t="1905" r="0" b="0"/>
                  <wp:docPr id="24" name="Рисунок 24" descr="C:\Users\user\Desktop\23\IMG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3\IMG_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24017" cy="228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63489" w:rsidRDefault="00BB63BF" w:rsidP="00BB6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B35A2" wp14:editId="0F95916C">
                  <wp:extent cx="3412945" cy="2274499"/>
                  <wp:effectExtent l="0" t="2223" r="0" b="0"/>
                  <wp:docPr id="22" name="Рисунок 22" descr="C:\Users\user\Desktop\23\IMG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3\IMG_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32749" cy="228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489" w:rsidTr="00BB63BF">
        <w:trPr>
          <w:trHeight w:val="1485"/>
        </w:trPr>
        <w:tc>
          <w:tcPr>
            <w:tcW w:w="5689" w:type="dxa"/>
          </w:tcPr>
          <w:p w:rsidR="00063489" w:rsidRDefault="00063489" w:rsidP="00253C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F81DE" wp14:editId="2F2605FB">
                  <wp:extent cx="2181225" cy="960891"/>
                  <wp:effectExtent l="0" t="0" r="0" b="0"/>
                  <wp:docPr id="25" name="Рисунок 25" descr="C:\Users\user\Desktop\Городская среда на 2021 год\ЛОГОТИПЫ И СТАТЬИ В ГАЗЕТУ\Безымянны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Городская среда на 2021 год\ЛОГОТИПЫ И СТАТЬИ В ГАЗЕТУ\Безымянны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9" cy="97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063489" w:rsidRPr="00253CB9" w:rsidRDefault="00063489" w:rsidP="0006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CB9">
              <w:rPr>
                <w:rFonts w:ascii="Times New Roman" w:hAnsi="Times New Roman" w:cs="Times New Roman"/>
                <w:sz w:val="24"/>
                <w:szCs w:val="24"/>
              </w:rPr>
              <w:t>Напомним, что территория  реализована  в рамках приоритетного проекта «Формирование комфортной городской среды»</w:t>
            </w:r>
          </w:p>
          <w:p w:rsidR="00063489" w:rsidRPr="00253CB9" w:rsidRDefault="00063489" w:rsidP="00063489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53C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#</w:t>
            </w:r>
            <w:proofErr w:type="spellStart"/>
            <w:r w:rsidRPr="00253C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томскаяобласть</w:t>
            </w:r>
            <w:proofErr w:type="spellEnd"/>
            <w:r w:rsidRPr="00253C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#</w:t>
            </w:r>
            <w:proofErr w:type="spellStart"/>
            <w:r w:rsidRPr="00253C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ГородаМеняютсяДляНас</w:t>
            </w:r>
            <w:proofErr w:type="spellEnd"/>
          </w:p>
          <w:p w:rsidR="00063489" w:rsidRDefault="00063489" w:rsidP="00DF1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489" w:rsidRPr="008A7911" w:rsidRDefault="00063489" w:rsidP="00DF12DC">
      <w:pPr>
        <w:rPr>
          <w:rFonts w:ascii="Times New Roman" w:hAnsi="Times New Roman" w:cs="Times New Roman"/>
          <w:sz w:val="24"/>
          <w:szCs w:val="24"/>
        </w:rPr>
      </w:pPr>
    </w:p>
    <w:sectPr w:rsidR="00063489" w:rsidRPr="008A7911" w:rsidSect="00DF12D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B5"/>
    <w:rsid w:val="0005760F"/>
    <w:rsid w:val="00063489"/>
    <w:rsid w:val="0015140B"/>
    <w:rsid w:val="001A1757"/>
    <w:rsid w:val="001F7F1D"/>
    <w:rsid w:val="00233422"/>
    <w:rsid w:val="00253CB9"/>
    <w:rsid w:val="00266C9A"/>
    <w:rsid w:val="00290D7E"/>
    <w:rsid w:val="003F251E"/>
    <w:rsid w:val="00402871"/>
    <w:rsid w:val="0043341D"/>
    <w:rsid w:val="00493A96"/>
    <w:rsid w:val="0058692A"/>
    <w:rsid w:val="005D2C7A"/>
    <w:rsid w:val="005D4876"/>
    <w:rsid w:val="005F7D32"/>
    <w:rsid w:val="00675B66"/>
    <w:rsid w:val="006B15A5"/>
    <w:rsid w:val="00767473"/>
    <w:rsid w:val="007930FA"/>
    <w:rsid w:val="007F0B47"/>
    <w:rsid w:val="008A7911"/>
    <w:rsid w:val="009721E6"/>
    <w:rsid w:val="0098050D"/>
    <w:rsid w:val="009C30B5"/>
    <w:rsid w:val="009D0848"/>
    <w:rsid w:val="00A86B61"/>
    <w:rsid w:val="00AE47CE"/>
    <w:rsid w:val="00BB63BF"/>
    <w:rsid w:val="00C20B8A"/>
    <w:rsid w:val="00CB6199"/>
    <w:rsid w:val="00CD067B"/>
    <w:rsid w:val="00CD5F06"/>
    <w:rsid w:val="00CE3B8F"/>
    <w:rsid w:val="00CF2C28"/>
    <w:rsid w:val="00D4300B"/>
    <w:rsid w:val="00D50A30"/>
    <w:rsid w:val="00DB4725"/>
    <w:rsid w:val="00DF12DC"/>
    <w:rsid w:val="00E17534"/>
    <w:rsid w:val="00E21377"/>
    <w:rsid w:val="00EB799C"/>
    <w:rsid w:val="00EE24E7"/>
    <w:rsid w:val="00EE3C09"/>
    <w:rsid w:val="00FE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F7D3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B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2C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5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F7D3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B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2C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0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2021-10-04T07:52:00Z</dcterms:created>
  <dcterms:modified xsi:type="dcterms:W3CDTF">2021-10-04T07:52:00Z</dcterms:modified>
</cp:coreProperties>
</file>