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F4641" w:rsidRPr="006D0F00" w:rsidTr="00264E99">
        <w:tc>
          <w:tcPr>
            <w:tcW w:w="4785" w:type="dxa"/>
            <w:shd w:val="clear" w:color="auto" w:fill="auto"/>
          </w:tcPr>
          <w:p w:rsidR="00BF4641" w:rsidRPr="00264E99" w:rsidRDefault="00DA6EB3" w:rsidP="00DA6E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="002D2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января</w:t>
            </w:r>
            <w:r w:rsidR="002D2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94005" w:rsidRPr="00A94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183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D11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EE6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4786" w:type="dxa"/>
            <w:shd w:val="clear" w:color="auto" w:fill="auto"/>
          </w:tcPr>
          <w:p w:rsidR="00883F2D" w:rsidRPr="006D0F00" w:rsidRDefault="00883F2D" w:rsidP="00264E9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883F2D" w:rsidRPr="006D0F00" w:rsidRDefault="00883F2D" w:rsidP="00264E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82254" w:rsidRPr="00482254" w:rsidRDefault="00482254" w:rsidP="00264E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2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Уведомление</w:t>
      </w:r>
      <w:r w:rsidR="007A7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2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начале </w:t>
      </w:r>
      <w:r w:rsidR="009958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разработки проекта</w:t>
      </w:r>
      <w:r w:rsidRPr="00482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E3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актуализированной </w:t>
      </w:r>
      <w:r w:rsidRPr="00482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</w:t>
      </w:r>
      <w:r w:rsidR="009C1AD2" w:rsidRPr="00264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7A7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теплоснабжения</w:t>
      </w:r>
    </w:p>
    <w:p w:rsidR="00482254" w:rsidRPr="00482254" w:rsidRDefault="00CB614E" w:rsidP="00264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</w:t>
      </w:r>
      <w:r w:rsidR="009C1AD2" w:rsidRPr="00264E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униципального образования «Асиновское городское поселение»</w:t>
      </w:r>
      <w:r w:rsidR="009958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012B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4E3B2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период до </w:t>
      </w:r>
      <w:r w:rsidR="00012B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203</w:t>
      </w:r>
      <w:r w:rsidR="00DA6E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="004E3B2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CB614E" w:rsidRDefault="00CB614E" w:rsidP="00EA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B24" w:rsidRDefault="00CB614E" w:rsidP="004E3B2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F1A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82254" w:rsidRPr="0048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Федеральным законом от 27 июля 2010 года № </w:t>
      </w:r>
      <w:r w:rsidRPr="00F5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190-ФЗ </w:t>
      </w:r>
      <w:r w:rsidR="0018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82254" w:rsidRPr="00F55F9C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482254" w:rsidRPr="0048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теплоснабжении», постановлением Правительств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Российской Федерации от 22</w:t>
      </w:r>
      <w:r w:rsidR="00995814">
        <w:rPr>
          <w:rFonts w:ascii="Times New Roman" w:eastAsia="Times New Roman" w:hAnsi="Times New Roman" w:cs="Times New Roman"/>
          <w:sz w:val="24"/>
          <w:szCs w:val="24"/>
          <w:lang w:eastAsia="ru-RU"/>
        </w:rPr>
        <w:t>.02.2</w:t>
      </w:r>
      <w:r w:rsidR="00482254" w:rsidRPr="00482254">
        <w:rPr>
          <w:rFonts w:ascii="Times New Roman" w:eastAsia="Times New Roman" w:hAnsi="Times New Roman" w:cs="Times New Roman"/>
          <w:sz w:val="24"/>
          <w:szCs w:val="24"/>
          <w:lang w:eastAsia="ru-RU"/>
        </w:rPr>
        <w:t>012 № 154 «О требованиях к схемам теплоснабжения, порядку их разработки и утверждения»</w:t>
      </w:r>
      <w:r w:rsidR="00DB2825" w:rsidRPr="0026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9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B2825" w:rsidRPr="0026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BF4641" w:rsidRPr="00264E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6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936" w:rsidRPr="00264E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3B59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F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1A53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7640BC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распоряжения </w:t>
      </w:r>
      <w:r w:rsidR="002F1A53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7640BC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F1A53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городского поселения </w:t>
      </w:r>
      <w:r w:rsidR="003B59A1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02.05.2023 </w:t>
      </w:r>
      <w:r w:rsidR="003B59A1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4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B2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2D21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B59A1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r w:rsidR="00995814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 решения о разработке  проекта схемы те</w:t>
      </w:r>
      <w:r w:rsidR="00981921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плоснабжения  </w:t>
      </w:r>
      <w:r w:rsidR="00995814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«Асиновское городское поселение»</w:t>
      </w:r>
      <w:r w:rsidR="00F8280B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F9C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</w:t>
      </w:r>
      <w:r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Асиновского городского поселения </w:t>
      </w:r>
      <w:r w:rsidR="002F1A53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 </w:t>
      </w:r>
      <w:r w:rsidR="00F55F9C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 разработки проекта</w:t>
      </w:r>
      <w:r w:rsidR="004E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актуализированной</w:t>
      </w:r>
      <w:r w:rsidR="007A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теплоснабжения </w:t>
      </w:r>
      <w:r w:rsidR="00F55F9C" w:rsidRPr="0055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«Асиновское городское поселение» на </w:t>
      </w:r>
      <w:r w:rsidR="004E3B24" w:rsidRPr="004E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до 203</w:t>
      </w:r>
      <w:r w:rsidR="00473E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E3B24" w:rsidRPr="004E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F02633" w:rsidRPr="00981921" w:rsidRDefault="009E53A7" w:rsidP="007A7E5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482254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предоставлены по запросам разработчиков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актуализированной </w:t>
      </w:r>
      <w:r w:rsidR="0013500D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254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</w:t>
      </w:r>
      <w:r w:rsidR="006A5936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3500D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теплоснабжения</w:t>
      </w:r>
      <w:r w:rsidR="00482254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</w:t>
      </w:r>
      <w:r w:rsidR="0013500D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82254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A5936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proofErr w:type="gramStart"/>
      <w:r w:rsidR="006A5936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ЖКХ </w:t>
      </w:r>
      <w:r w:rsidR="0047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proofErr w:type="gramEnd"/>
      <w:r w:rsidR="0047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5936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="006A5936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</w:t>
      </w:r>
      <w:r w:rsidR="00B826C9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82254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2EB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836840</w:t>
      </w:r>
      <w:r w:rsidR="00482254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22EB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Асино, ул. </w:t>
      </w:r>
      <w:r w:rsidR="00691E31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22EB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 Ленина, 40, </w:t>
      </w:r>
      <w:proofErr w:type="spellStart"/>
      <w:r w:rsidR="00AF22EB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F22EB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. 112</w:t>
      </w:r>
      <w:r w:rsidR="0013500D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254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Контактное лицо: </w:t>
      </w:r>
      <w:r w:rsidR="00473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Толстая Екатерина Евгеньевна</w:t>
      </w:r>
      <w:r w:rsidR="00482254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C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7A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C" w:rsidRPr="00A94005">
        <w:rPr>
          <w:rFonts w:ascii="Times New Roman" w:eastAsia="Times New Roman" w:hAnsi="Times New Roman" w:cs="Times New Roman"/>
          <w:sz w:val="24"/>
          <w:szCs w:val="24"/>
          <w:lang w:eastAsia="ru-RU"/>
        </w:rPr>
        <w:t>83824122060.</w:t>
      </w:r>
      <w:r w:rsidR="007A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9F4" w:rsidRDefault="007E0188" w:rsidP="007E01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188">
        <w:rPr>
          <w:rFonts w:ascii="Times New Roman" w:hAnsi="Times New Roman" w:cs="Times New Roman"/>
          <w:sz w:val="24"/>
          <w:szCs w:val="24"/>
        </w:rPr>
        <w:t xml:space="preserve">Действующая Схема теплоснабжения Асиновского городского поселения размещена на официальном сайте </w:t>
      </w:r>
      <w:r w:rsidR="00473E1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7E0188">
        <w:rPr>
          <w:rFonts w:ascii="Times New Roman" w:hAnsi="Times New Roman" w:cs="Times New Roman"/>
          <w:sz w:val="24"/>
          <w:szCs w:val="24"/>
        </w:rPr>
        <w:t>Асиновско</w:t>
      </w:r>
      <w:r w:rsidR="00473E1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E0188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473E19">
        <w:rPr>
          <w:rFonts w:ascii="Times New Roman" w:hAnsi="Times New Roman" w:cs="Times New Roman"/>
          <w:sz w:val="24"/>
          <w:szCs w:val="24"/>
        </w:rPr>
        <w:t>е</w:t>
      </w:r>
      <w:r w:rsidRPr="007E0188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73E19">
        <w:rPr>
          <w:rFonts w:ascii="Times New Roman" w:hAnsi="Times New Roman" w:cs="Times New Roman"/>
          <w:sz w:val="24"/>
          <w:szCs w:val="24"/>
        </w:rPr>
        <w:t>е»</w:t>
      </w:r>
      <w:bookmarkStart w:id="0" w:name="_GoBack"/>
      <w:bookmarkEnd w:id="0"/>
      <w:r w:rsidRPr="007E0188">
        <w:rPr>
          <w:rFonts w:ascii="Times New Roman" w:hAnsi="Times New Roman" w:cs="Times New Roman"/>
          <w:sz w:val="24"/>
          <w:szCs w:val="24"/>
        </w:rPr>
        <w:t xml:space="preserve"> </w:t>
      </w:r>
      <w:r w:rsidR="00DA6EB3" w:rsidRPr="00DA6EB3">
        <w:rPr>
          <w:rFonts w:ascii="Times New Roman" w:hAnsi="Times New Roman" w:cs="Times New Roman"/>
          <w:sz w:val="24"/>
          <w:szCs w:val="24"/>
        </w:rPr>
        <w:t>https://gorodasino.ru/content/2023_god</w:t>
      </w:r>
      <w:r w:rsidRPr="007E0188">
        <w:rPr>
          <w:rFonts w:ascii="Times New Roman" w:hAnsi="Times New Roman" w:cs="Times New Roman"/>
          <w:sz w:val="24"/>
          <w:szCs w:val="24"/>
        </w:rPr>
        <w:t>.</w:t>
      </w:r>
    </w:p>
    <w:p w:rsidR="007A7E55" w:rsidRDefault="007A7E55">
      <w:pPr>
        <w:rPr>
          <w:rFonts w:ascii="Times New Roman" w:hAnsi="Times New Roman" w:cs="Times New Roman"/>
          <w:sz w:val="24"/>
          <w:szCs w:val="24"/>
        </w:rPr>
      </w:pPr>
    </w:p>
    <w:p w:rsidR="007A7E55" w:rsidRDefault="007A7E55">
      <w:pPr>
        <w:rPr>
          <w:rFonts w:ascii="Times New Roman" w:hAnsi="Times New Roman" w:cs="Times New Roman"/>
          <w:sz w:val="24"/>
          <w:szCs w:val="24"/>
        </w:rPr>
      </w:pPr>
    </w:p>
    <w:p w:rsidR="00A174E2" w:rsidRDefault="00A174E2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579A" w:rsidRDefault="003F579A" w:rsidP="00A1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270CD" w:rsidRDefault="00A270CD">
      <w:pPr>
        <w:rPr>
          <w:rFonts w:ascii="Times New Roman" w:hAnsi="Times New Roman" w:cs="Times New Roman"/>
          <w:sz w:val="24"/>
          <w:szCs w:val="24"/>
        </w:rPr>
      </w:pPr>
    </w:p>
    <w:p w:rsidR="00E429F4" w:rsidRDefault="00E429F4">
      <w:pPr>
        <w:rPr>
          <w:rFonts w:ascii="Times New Roman" w:hAnsi="Times New Roman" w:cs="Times New Roman"/>
          <w:sz w:val="24"/>
          <w:szCs w:val="24"/>
        </w:rPr>
      </w:pPr>
    </w:p>
    <w:p w:rsidR="00E429F4" w:rsidRPr="00482254" w:rsidRDefault="00E429F4">
      <w:pPr>
        <w:rPr>
          <w:rFonts w:ascii="Times New Roman" w:hAnsi="Times New Roman" w:cs="Times New Roman"/>
          <w:sz w:val="24"/>
          <w:szCs w:val="24"/>
        </w:rPr>
      </w:pPr>
    </w:p>
    <w:sectPr w:rsidR="00E429F4" w:rsidRPr="0048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28"/>
    <w:rsid w:val="00012B93"/>
    <w:rsid w:val="0001787D"/>
    <w:rsid w:val="00067B28"/>
    <w:rsid w:val="000E31CA"/>
    <w:rsid w:val="0013500D"/>
    <w:rsid w:val="001672F7"/>
    <w:rsid w:val="001830B5"/>
    <w:rsid w:val="00264E99"/>
    <w:rsid w:val="002D21B2"/>
    <w:rsid w:val="002F1A53"/>
    <w:rsid w:val="00334CC2"/>
    <w:rsid w:val="00347C48"/>
    <w:rsid w:val="003B4229"/>
    <w:rsid w:val="003B59A1"/>
    <w:rsid w:val="003F10FA"/>
    <w:rsid w:val="003F579A"/>
    <w:rsid w:val="00473E19"/>
    <w:rsid w:val="00482254"/>
    <w:rsid w:val="00484A88"/>
    <w:rsid w:val="004E3B24"/>
    <w:rsid w:val="004F186F"/>
    <w:rsid w:val="00506AAA"/>
    <w:rsid w:val="00554FF5"/>
    <w:rsid w:val="00661B0D"/>
    <w:rsid w:val="00691E31"/>
    <w:rsid w:val="006A5936"/>
    <w:rsid w:val="006C2E3D"/>
    <w:rsid w:val="006D0F00"/>
    <w:rsid w:val="00706227"/>
    <w:rsid w:val="007640BC"/>
    <w:rsid w:val="00773555"/>
    <w:rsid w:val="007A4715"/>
    <w:rsid w:val="007A7E55"/>
    <w:rsid w:val="007E0188"/>
    <w:rsid w:val="0081710A"/>
    <w:rsid w:val="008336CF"/>
    <w:rsid w:val="00883F2D"/>
    <w:rsid w:val="008B104F"/>
    <w:rsid w:val="008C0946"/>
    <w:rsid w:val="00981921"/>
    <w:rsid w:val="00995814"/>
    <w:rsid w:val="009C1AD2"/>
    <w:rsid w:val="009E53A7"/>
    <w:rsid w:val="00A00864"/>
    <w:rsid w:val="00A07E3A"/>
    <w:rsid w:val="00A174E2"/>
    <w:rsid w:val="00A25F80"/>
    <w:rsid w:val="00A270CD"/>
    <w:rsid w:val="00A703EA"/>
    <w:rsid w:val="00A94005"/>
    <w:rsid w:val="00AB7438"/>
    <w:rsid w:val="00AF22EB"/>
    <w:rsid w:val="00B826C9"/>
    <w:rsid w:val="00B95700"/>
    <w:rsid w:val="00BF4641"/>
    <w:rsid w:val="00C32FCB"/>
    <w:rsid w:val="00C44B3B"/>
    <w:rsid w:val="00CB614E"/>
    <w:rsid w:val="00D11E92"/>
    <w:rsid w:val="00D15116"/>
    <w:rsid w:val="00DA6EB3"/>
    <w:rsid w:val="00DB2825"/>
    <w:rsid w:val="00E429F4"/>
    <w:rsid w:val="00E562CC"/>
    <w:rsid w:val="00E96009"/>
    <w:rsid w:val="00EA1DCD"/>
    <w:rsid w:val="00EE6F2C"/>
    <w:rsid w:val="00EE7FBA"/>
    <w:rsid w:val="00F02633"/>
    <w:rsid w:val="00F17123"/>
    <w:rsid w:val="00F30061"/>
    <w:rsid w:val="00F55F9C"/>
    <w:rsid w:val="00F5774F"/>
    <w:rsid w:val="00F8280B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E0CA1-25B9-4F50-8549-01589424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55F9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5F9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5F9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5F9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5F9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F9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57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2026-07-03T10:54:00Z</cp:lastPrinted>
  <dcterms:created xsi:type="dcterms:W3CDTF">2017-01-16T03:41:00Z</dcterms:created>
  <dcterms:modified xsi:type="dcterms:W3CDTF">2026-07-03T10:54:00Z</dcterms:modified>
</cp:coreProperties>
</file>