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4D3578" w:rsidRDefault="009F15DF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CE28E0B" wp14:editId="2A701D8E">
            <wp:simplePos x="0" y="0"/>
            <wp:positionH relativeFrom="column">
              <wp:posOffset>1232535</wp:posOffset>
            </wp:positionH>
            <wp:positionV relativeFrom="paragraph">
              <wp:posOffset>-262890</wp:posOffset>
            </wp:positionV>
            <wp:extent cx="8191500" cy="4982210"/>
            <wp:effectExtent l="19050" t="19050" r="19050" b="27940"/>
            <wp:wrapTight wrapText="bothSides">
              <wp:wrapPolygon edited="0">
                <wp:start x="-50" y="-83"/>
                <wp:lineTo x="-50" y="21639"/>
                <wp:lineTo x="21600" y="21639"/>
                <wp:lineTo x="21600" y="-83"/>
                <wp:lineTo x="-50" y="-8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982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9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B9C3AB" wp14:editId="38946476">
                <wp:simplePos x="0" y="0"/>
                <wp:positionH relativeFrom="column">
                  <wp:posOffset>-1219200</wp:posOffset>
                </wp:positionH>
                <wp:positionV relativeFrom="paragraph">
                  <wp:posOffset>-889635</wp:posOffset>
                </wp:positionV>
                <wp:extent cx="1457325" cy="1885950"/>
                <wp:effectExtent l="19050" t="19050" r="47625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885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                                 </w:t>
                            </w: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9F60C1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МО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«Асиновское городское поселение»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96pt;margin-top:-70.05pt;width:114.75pt;height:14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" filled="f" strokecolor="#76923c [2406]" strokeweight="4.5pt">
                <v:textbox>
                  <w:txbxContent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                                 </w:t>
                      </w: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9F60C1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МО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«Асиновское городское поселение»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4E1977">
        <w:rPr>
          <w:noProof/>
          <w:lang w:eastAsia="ru-RU"/>
        </w:rPr>
        <mc:AlternateContent>
          <mc:Choice Requires="wps">
            <w:drawing>
              <wp:anchor distT="91440" distB="137160" distL="114300" distR="114300" simplePos="0" relativeHeight="251659263" behindDoc="0" locked="0" layoutInCell="0" allowOverlap="1" wp14:anchorId="2FDED584" wp14:editId="12B1E9D8">
                <wp:simplePos x="0" y="0"/>
                <wp:positionH relativeFrom="page">
                  <wp:posOffset>2799715</wp:posOffset>
                </wp:positionH>
                <wp:positionV relativeFrom="page">
                  <wp:posOffset>285750</wp:posOffset>
                </wp:positionV>
                <wp:extent cx="7791450" cy="1457325"/>
                <wp:effectExtent l="1104900" t="190500" r="19050" b="19685"/>
                <wp:wrapSquare wrapText="bothSides"/>
                <wp:docPr id="298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791450" cy="14573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8BC" w:rsidRPr="004E1977" w:rsidRDefault="009F60C1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Концепция благоустройства </w:t>
                            </w:r>
                            <w:r w:rsidR="004E1977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ул.</w:t>
                            </w:r>
                            <w:r w:rsid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15DF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имени Ленина</w:t>
                            </w:r>
                            <w:r w:rsidR="004E1977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 г.</w:t>
                            </w:r>
                            <w:r w:rsid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Асино</w:t>
                            </w:r>
                            <w:r w:rsidR="009F15DF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18BC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[ДИЗАЙН – ПРОЕКТ]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3" o:spid="_x0000_s1027" style="position:absolute;margin-left:220.45pt;margin-top:22.5pt;width:613.5pt;height:114.75pt;flip:x;z-index:251659263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style="mso-fit-shape-to-text:t" inset="36pt,7.2pt,10.8pt,0">
                  <w:txbxContent>
                    <w:p w:rsidR="00B518BC" w:rsidRPr="004E1977" w:rsidRDefault="009F60C1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Концепция благоустройства </w:t>
                      </w:r>
                      <w:r w:rsidR="004E1977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ул.</w:t>
                      </w:r>
                      <w:r w:rsid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9F15DF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имени Ленина</w:t>
                      </w:r>
                      <w:r w:rsidR="004E1977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в г.</w:t>
                      </w:r>
                      <w:r w:rsid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Асино</w:t>
                      </w:r>
                      <w:r w:rsidR="009F15DF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B518BC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[ДИЗАЙН – ПРОЕКТ]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518B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E64C27C" wp14:editId="0A85DFAC">
            <wp:simplePos x="0" y="0"/>
            <wp:positionH relativeFrom="column">
              <wp:posOffset>-100965</wp:posOffset>
            </wp:positionH>
            <wp:positionV relativeFrom="paragraph">
              <wp:posOffset>-810895</wp:posOffset>
            </wp:positionV>
            <wp:extent cx="733425" cy="1275080"/>
            <wp:effectExtent l="0" t="0" r="9525" b="1270"/>
            <wp:wrapTight wrapText="bothSides">
              <wp:wrapPolygon edited="0">
                <wp:start x="0" y="0"/>
                <wp:lineTo x="0" y="20976"/>
                <wp:lineTo x="6732" y="21299"/>
                <wp:lineTo x="9538" y="21299"/>
                <wp:lineTo x="12343" y="21299"/>
                <wp:lineTo x="20758" y="20976"/>
                <wp:lineTo x="21319" y="20331"/>
                <wp:lineTo x="21319" y="0"/>
                <wp:lineTo x="0" y="0"/>
              </wp:wrapPolygon>
            </wp:wrapTight>
            <wp:docPr id="5" name="Рисунок 5" descr="C:\Users\user\Desktop\Герб_Асиновского_Района_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_Асиновского_Района_Т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Default="004D3578" w:rsidP="004E7B5E">
      <w:pPr>
        <w:tabs>
          <w:tab w:val="left" w:pos="2580"/>
          <w:tab w:val="left" w:pos="2910"/>
        </w:tabs>
      </w:pPr>
      <w:r>
        <w:tab/>
      </w:r>
      <w:r w:rsidR="004E7B5E">
        <w:tab/>
      </w:r>
    </w:p>
    <w:p w:rsidR="004D3578" w:rsidRPr="004D3578" w:rsidRDefault="00BE3ED7" w:rsidP="00BE3ED7">
      <w:pPr>
        <w:tabs>
          <w:tab w:val="left" w:pos="4920"/>
        </w:tabs>
      </w:pPr>
      <w:r>
        <w:tab/>
      </w:r>
    </w:p>
    <w:p w:rsidR="004D3578" w:rsidRPr="004D3578" w:rsidRDefault="004D3578" w:rsidP="004D3578"/>
    <w:p w:rsidR="004D3578" w:rsidRPr="004D3578" w:rsidRDefault="004E7B5E" w:rsidP="004E7B5E">
      <w:pPr>
        <w:tabs>
          <w:tab w:val="left" w:pos="3075"/>
        </w:tabs>
      </w:pPr>
      <w:r>
        <w:tab/>
      </w:r>
    </w:p>
    <w:p w:rsidR="004D3578" w:rsidRPr="004D3578" w:rsidRDefault="004D3578" w:rsidP="004D3578"/>
    <w:p w:rsidR="004D3578" w:rsidRPr="004D3578" w:rsidRDefault="004D3578" w:rsidP="004D3578"/>
    <w:p w:rsidR="004D3578" w:rsidRPr="004D3578" w:rsidRDefault="004D3578" w:rsidP="004D3578"/>
    <w:p w:rsidR="004D3578" w:rsidRDefault="004D3578" w:rsidP="004D3578"/>
    <w:p w:rsidR="00BE3ED7" w:rsidRDefault="00BE3ED7" w:rsidP="004D3578">
      <w:pPr>
        <w:jc w:val="center"/>
      </w:pPr>
    </w:p>
    <w:p w:rsidR="00BE3ED7" w:rsidRPr="00BE3ED7" w:rsidRDefault="004E7B5E" w:rsidP="004E7B5E">
      <w:pPr>
        <w:tabs>
          <w:tab w:val="left" w:pos="7155"/>
        </w:tabs>
      </w:pPr>
      <w:r>
        <w:tab/>
      </w:r>
    </w:p>
    <w:p w:rsidR="00BE3ED7" w:rsidRPr="00BE3ED7" w:rsidRDefault="00BE3ED7" w:rsidP="004E7B5E">
      <w:pPr>
        <w:jc w:val="center"/>
      </w:pPr>
    </w:p>
    <w:p w:rsidR="007642A3" w:rsidRPr="00BE3ED7" w:rsidRDefault="009F15DF" w:rsidP="004E7B5E">
      <w:pPr>
        <w:tabs>
          <w:tab w:val="left" w:pos="1014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E3D4D4" wp14:editId="5C68B223">
                <wp:simplePos x="0" y="0"/>
                <wp:positionH relativeFrom="column">
                  <wp:posOffset>-281940</wp:posOffset>
                </wp:positionH>
                <wp:positionV relativeFrom="paragraph">
                  <wp:posOffset>1005205</wp:posOffset>
                </wp:positionV>
                <wp:extent cx="7962900" cy="1333500"/>
                <wp:effectExtent l="0" t="0" r="19050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0" cy="1333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F20868" w:rsidRDefault="009F60C1" w:rsidP="00BE3E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F2086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КРАТКАЯ АННОТАЦИЯ К ПРОЕКТУ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Ключевыми моментами являются</w:t>
                            </w:r>
                            <w:r w:rsidR="00117A11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:: разнообразие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сценариев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      </w:r>
                            <w:r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9F60C1" w:rsidRDefault="009F60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2.2pt;margin-top:79.15pt;width:627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" fillcolor="#9bbb59 [3206]" strokecolor="#76923c [2406]">
                <v:textbox>
                  <w:txbxContent>
                    <w:p w:rsidR="009F60C1" w:rsidRPr="00F20868" w:rsidRDefault="009F60C1" w:rsidP="00BE3E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F2086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КРАТКАЯ АННОТАЦИЯ К ПРОЕКТУ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Ключевыми моментами являются</w:t>
                      </w:r>
                      <w:r w:rsidR="00117A11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:: разнообразие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сценариев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</w:r>
                      <w:r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.</w:t>
                      </w:r>
                    </w:p>
                    <w:p w:rsidR="009F60C1" w:rsidRDefault="009F60C1"/>
                  </w:txbxContent>
                </v:textbox>
              </v:shape>
            </w:pict>
          </mc:Fallback>
        </mc:AlternateContent>
      </w:r>
      <w:r w:rsidR="004E7B5E">
        <w:tab/>
      </w:r>
    </w:p>
    <w:sectPr w:rsidR="007642A3" w:rsidRPr="00BE3ED7" w:rsidSect="00A56D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76"/>
    <w:rsid w:val="00076BA5"/>
    <w:rsid w:val="00117A11"/>
    <w:rsid w:val="001E11B4"/>
    <w:rsid w:val="004D3578"/>
    <w:rsid w:val="004E1977"/>
    <w:rsid w:val="004E7B5E"/>
    <w:rsid w:val="00572FC2"/>
    <w:rsid w:val="00645AA0"/>
    <w:rsid w:val="007642A3"/>
    <w:rsid w:val="008236E6"/>
    <w:rsid w:val="008F7276"/>
    <w:rsid w:val="009F15DF"/>
    <w:rsid w:val="009F60C1"/>
    <w:rsid w:val="00A56D46"/>
    <w:rsid w:val="00B518BC"/>
    <w:rsid w:val="00BE3ED7"/>
    <w:rsid w:val="00F2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FC919-2C4A-4443-9F50-73AE6DC9A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2018-03-05T15:02:00Z</dcterms:created>
  <dcterms:modified xsi:type="dcterms:W3CDTF">2018-03-05T15:02:00Z</dcterms:modified>
</cp:coreProperties>
</file>