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85" w:rsidRDefault="00ED1385" w:rsidP="00ED1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ED1385" w:rsidRDefault="00ED1385" w:rsidP="00ED1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заявлений (уведомлений) о предоставлении муниципальной услуги</w:t>
      </w:r>
    </w:p>
    <w:p w:rsidR="00ED1385" w:rsidRDefault="00ED1385" w:rsidP="00ED1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385" w:rsidRDefault="00ED1385" w:rsidP="00ED1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D1385" w:rsidRDefault="00ED1385" w:rsidP="00ED1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Главе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планирующего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осуществлять строительство, капитальный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ремонт или реконструкцию;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ИНН; юридический и почтовый адреса;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ФИО руководителя; телефон;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банковские реквизиты (наименование банка,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/с, к/с, БИК)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 выдаче разрешения на строительство</w:t>
      </w:r>
      <w:bookmarkEnd w:id="0"/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   выдать    разрешение   на   строительство/капитальный ремонт/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реконструкцию 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(наименование объекта)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по адресу: 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(город, район, улица, номер участка)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сроком на ____________ месяц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ев).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Строительство  (реконструкция, капитальный ремонт) будет осуществляться на основании ________________________ от «__» _________________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(наименование документа)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Право на пользование землей закреплено 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документа)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от «____» ____________________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Проектная документация на строительство объекта разработана 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руководителя, номер телефона, банковские реквизиты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/с, к/с, БИК)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на выполнение проектных работ, закрепленное 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 ________________ г. № ______, и </w:t>
      </w:r>
      <w:proofErr w:type="gramStart"/>
      <w:r>
        <w:rPr>
          <w:rFonts w:ascii="Times New Roman" w:hAnsi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установленном порядке с   заинтересованными    организациями    и    органами    архитектуры    и градостроительства: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положительное заключение государственной экспертизы получено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№ 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схема  планировочной  организации  земельного   участка   согласована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за № ___________ от «__»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(наименование организации)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Проектно-сметная документация утверждена 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за № ___________ от «__»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Дополнительно информируем: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застройщиком будет осуществляться 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(банковские реквизиты и номер счета)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Работы   будут   производиться  подрядным  (хозяйственным)  способом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договором от «__» __________________ 20__ г. № 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0"/>
          <w:szCs w:val="20"/>
        </w:rPr>
        <w:t>(наименование организации, ИНН,</w:t>
      </w:r>
      <w:proofErr w:type="gramEnd"/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юридический и почтовый адреса, ФИО руководителя, номер телефона,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/с, к/с, БИК)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Право выполнения строительно-монтажных работ закреплено 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 ______________________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Производителем работ приказом ____________ от «__» 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 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имеющий _____________________________ специальное образование и стаж работы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>(высшее, среднее)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строительстве ______________ лет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Строительный контроль в соответствии с договором от «__» ___________ г. № ______________ будет осуществляться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/>
          <w:sz w:val="20"/>
          <w:szCs w:val="20"/>
        </w:rPr>
        <w:t>(наименование организация, ИНН, юридический и почтовый адреса,</w:t>
      </w:r>
      <w:proofErr w:type="gramEnd"/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0"/>
          <w:szCs w:val="20"/>
        </w:rPr>
        <w:t>ФИО руководителя, номер телефона, банковские реквизиты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(наименование банка,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/с, к/с, БИК)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документа и организации, его выдавшей)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_______________ от «__» 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>
        <w:rPr>
          <w:rFonts w:ascii="Times New Roman" w:hAnsi="Times New Roman"/>
          <w:sz w:val="24"/>
          <w:szCs w:val="24"/>
        </w:rPr>
        <w:t>приведенными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настоящем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заявлении сведениями, сообщать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__________________    _______________________________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(должность)                                                   (подпись)                                             (Ф.И.О.)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_____________ 20__ г.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ED1385" w:rsidRDefault="00ED1385" w:rsidP="00ED1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ED1385" w:rsidRDefault="00ED1385" w:rsidP="00ED13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1385" w:rsidRDefault="00ED1385" w:rsidP="00ED1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EE"/>
    <w:rsid w:val="001F1F52"/>
    <w:rsid w:val="006147EE"/>
    <w:rsid w:val="00B95320"/>
    <w:rsid w:val="00E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1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1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2020-10-14T07:26:00Z</dcterms:created>
  <dcterms:modified xsi:type="dcterms:W3CDTF">2020-10-14T07:26:00Z</dcterms:modified>
</cp:coreProperties>
</file>